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53" w:rsidRPr="00390232" w:rsidRDefault="00F744C5" w:rsidP="00F744C5">
      <w:pPr>
        <w:jc w:val="right"/>
        <w:rPr>
          <w:rFonts w:ascii="Franklin Gothic Book" w:hAnsi="Franklin Gothic Book"/>
          <w:sz w:val="20"/>
        </w:rPr>
      </w:pPr>
      <w:r w:rsidRPr="00390232">
        <w:rPr>
          <w:rFonts w:ascii="Franklin Gothic Book" w:hAnsi="Franklin Gothic Book"/>
          <w:sz w:val="20"/>
        </w:rPr>
        <w:t>Name: ____________________________</w:t>
      </w:r>
    </w:p>
    <w:p w:rsidR="00F744C5" w:rsidRPr="00390232" w:rsidRDefault="003D5D98" w:rsidP="00F744C5">
      <w:pPr>
        <w:jc w:val="center"/>
        <w:rPr>
          <w:rFonts w:ascii="Franklin Gothic Book" w:hAnsi="Franklin Gothic Book"/>
          <w:b/>
        </w:rPr>
      </w:pPr>
      <w:r w:rsidRPr="00390232">
        <w:rPr>
          <w:rFonts w:ascii="Franklin Gothic Book" w:hAnsi="Franklin Gothic Book"/>
          <w:b/>
        </w:rPr>
        <w:t>Chapter</w:t>
      </w:r>
      <w:r w:rsidR="00412448">
        <w:rPr>
          <w:rFonts w:ascii="Franklin Gothic Book" w:hAnsi="Franklin Gothic Book"/>
          <w:b/>
        </w:rPr>
        <w:t>s 14 &amp; 15</w:t>
      </w:r>
      <w:r w:rsidR="00533518" w:rsidRPr="00390232">
        <w:rPr>
          <w:rFonts w:ascii="Franklin Gothic Book" w:hAnsi="Franklin Gothic Book"/>
          <w:b/>
        </w:rPr>
        <w:t>: Funeral Games &amp; Ransom for Hector</w:t>
      </w:r>
      <w:r w:rsidR="00F744C5" w:rsidRPr="00390232">
        <w:rPr>
          <w:rFonts w:ascii="Franklin Gothic Book" w:hAnsi="Franklin Gothic Book"/>
          <w:b/>
        </w:rPr>
        <w:br/>
        <w:t>Questions</w:t>
      </w:r>
      <w:r w:rsidR="00533518" w:rsidRPr="00390232">
        <w:rPr>
          <w:rFonts w:ascii="Franklin Gothic Book" w:hAnsi="Franklin Gothic Book"/>
          <w:b/>
        </w:rPr>
        <w:br/>
      </w:r>
    </w:p>
    <w:p w:rsidR="00412448" w:rsidRDefault="00412448" w:rsidP="003D5D9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Why does Odysseus pose as a beggar?</w:t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</w:p>
    <w:p w:rsidR="00412448" w:rsidRDefault="00412448" w:rsidP="003D5D9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How does he get into Troy? (pgs. 98 – 100)</w:t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</w:p>
    <w:p w:rsidR="00412448" w:rsidRDefault="00412448" w:rsidP="003D5D9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How does Helen find out that the beggar is really Odysseus?</w:t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</w:p>
    <w:p w:rsidR="00412448" w:rsidRDefault="00412448" w:rsidP="003D5D9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What does she do when she finds out? (pgs. 102 – 104)</w:t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</w:p>
    <w:p w:rsidR="00412448" w:rsidRDefault="00412448" w:rsidP="003D5D9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Is Odysseus successful in his mission?</w:t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</w:p>
    <w:p w:rsidR="00412448" w:rsidRDefault="00412448" w:rsidP="003D5D9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How does he get out of Troy? (pgs. 105 – 107)</w:t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  <w:r>
        <w:rPr>
          <w:rFonts w:ascii="Franklin Gothic Book" w:hAnsi="Franklin Gothic Book"/>
          <w:sz w:val="24"/>
        </w:rPr>
        <w:br/>
      </w:r>
    </w:p>
    <w:p w:rsidR="00533518" w:rsidRPr="00390232" w:rsidRDefault="00412448" w:rsidP="003D5D98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Who are the women warriors?</w:t>
      </w:r>
      <w:r w:rsidR="00533518" w:rsidRPr="00390232">
        <w:rPr>
          <w:rFonts w:ascii="Franklin Gothic Book" w:hAnsi="Franklin Gothic Book"/>
          <w:sz w:val="24"/>
        </w:rPr>
        <w:br/>
      </w:r>
      <w:r w:rsidR="00533518" w:rsidRPr="00390232">
        <w:rPr>
          <w:rFonts w:ascii="Franklin Gothic Book" w:hAnsi="Franklin Gothic Book"/>
          <w:sz w:val="24"/>
        </w:rPr>
        <w:br/>
      </w:r>
      <w:r w:rsidR="00533518" w:rsidRPr="00390232">
        <w:rPr>
          <w:rFonts w:ascii="Franklin Gothic Book" w:hAnsi="Franklin Gothic Book"/>
          <w:sz w:val="24"/>
        </w:rPr>
        <w:br/>
      </w:r>
    </w:p>
    <w:p w:rsidR="00F744C5" w:rsidRPr="00B54B91" w:rsidRDefault="00B54B91" w:rsidP="00B54B91">
      <w:pPr>
        <w:pStyle w:val="ListParagrap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br/>
      </w:r>
      <w:bookmarkStart w:id="0" w:name="_GoBack"/>
      <w:bookmarkEnd w:id="0"/>
    </w:p>
    <w:sectPr w:rsidR="00F744C5" w:rsidRPr="00B5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3EA1"/>
    <w:multiLevelType w:val="hybridMultilevel"/>
    <w:tmpl w:val="E80EE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C5"/>
    <w:rsid w:val="00231B8E"/>
    <w:rsid w:val="00390232"/>
    <w:rsid w:val="003D5D98"/>
    <w:rsid w:val="00412448"/>
    <w:rsid w:val="00533518"/>
    <w:rsid w:val="00B54B91"/>
    <w:rsid w:val="00C64C90"/>
    <w:rsid w:val="00E77E2A"/>
    <w:rsid w:val="00F744C5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3</cp:revision>
  <dcterms:created xsi:type="dcterms:W3CDTF">2015-04-15T14:45:00Z</dcterms:created>
  <dcterms:modified xsi:type="dcterms:W3CDTF">2015-04-15T14:45:00Z</dcterms:modified>
</cp:coreProperties>
</file>