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F7" w:rsidRPr="00DD78F7" w:rsidRDefault="00DD78F7" w:rsidP="00DD78F7">
      <w:pPr>
        <w:rPr>
          <w:rFonts w:asciiTheme="minorHAnsi" w:hAnsiTheme="minorHAnsi" w:cstheme="minorHAnsi"/>
          <w:sz w:val="40"/>
          <w:szCs w:val="40"/>
        </w:rPr>
      </w:pPr>
      <w:r w:rsidRPr="00DD78F7">
        <w:rPr>
          <w:rFonts w:asciiTheme="minorHAnsi" w:hAnsiTheme="minorHAnsi" w:cstheme="minorHAnsi"/>
        </w:rPr>
        <w:t>Name _________________________</w:t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 w:rsidRPr="00DD78F7">
        <w:rPr>
          <w:rFonts w:ascii="Script MT Bold" w:hAnsi="Script MT Bold"/>
          <w:b/>
          <w:sz w:val="40"/>
          <w:szCs w:val="40"/>
        </w:rPr>
        <w:t>Romeo and Juliet Comparative Film Analysis</w:t>
      </w:r>
    </w:p>
    <w:p w:rsidR="00D6748B" w:rsidRPr="00DD78F7" w:rsidRDefault="00D6748B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D78F7" w:rsidTr="00DD78F7">
        <w:tc>
          <w:tcPr>
            <w:tcW w:w="14616" w:type="dxa"/>
            <w:gridSpan w:val="4"/>
            <w:shd w:val="clear" w:color="auto" w:fill="D6E3BC" w:themeFill="accent3" w:themeFillTint="66"/>
          </w:tcPr>
          <w:p w:rsidR="00DD78F7" w:rsidRDefault="00DD78F7" w:rsidP="00DD78F7">
            <w:pPr>
              <w:jc w:val="center"/>
            </w:pPr>
            <w:proofErr w:type="spellStart"/>
            <w:r w:rsidRPr="007510C9">
              <w:rPr>
                <w:rFonts w:ascii="Script MT Bold" w:hAnsi="Script MT Bold"/>
                <w:b/>
                <w:sz w:val="32"/>
                <w:szCs w:val="32"/>
              </w:rPr>
              <w:t>I.</w:t>
            </w:r>
            <w:r>
              <w:rPr>
                <w:rFonts w:ascii="Script MT Bold" w:hAnsi="Script MT Bold"/>
                <w:b/>
                <w:sz w:val="32"/>
                <w:szCs w:val="32"/>
              </w:rPr>
              <w:t>i</w:t>
            </w:r>
            <w:proofErr w:type="spellEnd"/>
          </w:p>
        </w:tc>
      </w:tr>
      <w:tr w:rsidR="00DD78F7" w:rsidRPr="00833E57" w:rsidTr="00DD78F7">
        <w:tc>
          <w:tcPr>
            <w:tcW w:w="7308" w:type="dxa"/>
            <w:gridSpan w:val="2"/>
            <w:shd w:val="clear" w:color="auto" w:fill="8DB3E2" w:themeFill="text2" w:themeFillTint="66"/>
          </w:tcPr>
          <w:p w:rsidR="00DD78F7" w:rsidRPr="00833E57" w:rsidRDefault="00DD78F7" w:rsidP="00DD78F7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DD78F7" w:rsidRPr="00833E57" w:rsidRDefault="00DD78F7" w:rsidP="00DD78F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DD78F7" w:rsidRPr="00833E57" w:rsidTr="00BB1B0D">
        <w:trPr>
          <w:trHeight w:val="1635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1) </w:t>
            </w:r>
            <w:r w:rsidR="00DD78F7" w:rsidRPr="00833E57">
              <w:rPr>
                <w:rFonts w:ascii="Century Gothic" w:hAnsi="Century Gothic"/>
                <w:b/>
              </w:rPr>
              <w:t>Describe the tone in which the film begins?</w:t>
            </w:r>
          </w:p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1) </w:t>
            </w:r>
            <w:r w:rsidR="00DD78F7" w:rsidRPr="00833E57">
              <w:rPr>
                <w:rFonts w:ascii="Century Gothic" w:hAnsi="Century Gothic" w:cs="Vrinda"/>
                <w:b/>
              </w:rPr>
              <w:t>The film begins with still shots of the characters being labeled with their names.  Why?</w:t>
            </w:r>
          </w:p>
          <w:p w:rsidR="00DD78F7" w:rsidRPr="00833E57" w:rsidRDefault="00DD78F7" w:rsidP="00A161E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DD78F7" w:rsidRPr="00833E57" w:rsidTr="00BB1B0D">
        <w:trPr>
          <w:trHeight w:val="1277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2) </w:t>
            </w:r>
            <w:r w:rsidR="00DD78F7" w:rsidRPr="00833E57">
              <w:rPr>
                <w:rFonts w:ascii="Century Gothic" w:hAnsi="Century Gothic"/>
                <w:b/>
              </w:rPr>
              <w:t>Describe the music?  What mood is created?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2) </w:t>
            </w:r>
            <w:r w:rsidR="00DD78F7" w:rsidRPr="00833E57">
              <w:rPr>
                <w:rFonts w:ascii="Century Gothic" w:hAnsi="Century Gothic" w:cs="Vrinda"/>
                <w:b/>
              </w:rPr>
              <w:t>Describe the music?  What mood does it create?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DD78F7" w:rsidRPr="00833E57" w:rsidTr="00BB1B0D">
        <w:trPr>
          <w:trHeight w:val="224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3) </w:t>
            </w:r>
            <w:r w:rsidR="00DD78F7" w:rsidRPr="00833E57">
              <w:rPr>
                <w:rFonts w:ascii="Century Gothic" w:hAnsi="Century Gothic"/>
                <w:b/>
              </w:rPr>
              <w:t xml:space="preserve">What bits are cut out of the version?  What do you believe </w:t>
            </w:r>
            <w:proofErr w:type="spellStart"/>
            <w:r w:rsidR="00DD78F7"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="00DD78F7" w:rsidRPr="00833E57">
              <w:rPr>
                <w:rFonts w:ascii="Century Gothic" w:hAnsi="Century Gothic"/>
                <w:b/>
              </w:rPr>
              <w:t xml:space="preserve"> is attempting to emphasize about Romeo and Juliet in general?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3) </w:t>
            </w:r>
            <w:r w:rsidR="00DD78F7" w:rsidRPr="00833E57">
              <w:rPr>
                <w:rFonts w:ascii="Century Gothic" w:hAnsi="Century Gothic" w:cs="Vrinda"/>
                <w:b/>
              </w:rPr>
              <w:t>What should be confusing about the introduction of the Montague and Capulet “Boys”?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DD78F7" w:rsidRPr="00833E57" w:rsidTr="006E7D45">
        <w:trPr>
          <w:trHeight w:val="3410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4) </w:t>
            </w:r>
            <w:r w:rsidR="00DD78F7" w:rsidRPr="00833E57">
              <w:rPr>
                <w:rFonts w:ascii="Century Gothic" w:hAnsi="Century Gothic"/>
                <w:b/>
              </w:rPr>
              <w:t xml:space="preserve">How are the </w:t>
            </w:r>
            <w:proofErr w:type="spellStart"/>
            <w:r w:rsidR="00DD78F7" w:rsidRPr="00833E57">
              <w:rPr>
                <w:rFonts w:ascii="Century Gothic" w:hAnsi="Century Gothic"/>
                <w:b/>
              </w:rPr>
              <w:t>Capulets</w:t>
            </w:r>
            <w:proofErr w:type="spellEnd"/>
            <w:r w:rsidR="00DD78F7" w:rsidRPr="00833E57">
              <w:rPr>
                <w:rFonts w:ascii="Century Gothic" w:hAnsi="Century Gothic"/>
                <w:b/>
              </w:rPr>
              <w:t xml:space="preserve"> and </w:t>
            </w:r>
            <w:proofErr w:type="spellStart"/>
            <w:r w:rsidR="00DD78F7" w:rsidRPr="00833E57">
              <w:rPr>
                <w:rFonts w:ascii="Century Gothic" w:hAnsi="Century Gothic"/>
                <w:b/>
              </w:rPr>
              <w:t>Montagues</w:t>
            </w:r>
            <w:proofErr w:type="spellEnd"/>
            <w:r w:rsidR="00DD78F7" w:rsidRPr="00833E57">
              <w:rPr>
                <w:rFonts w:ascii="Century Gothic" w:hAnsi="Century Gothic"/>
                <w:b/>
              </w:rPr>
              <w:t xml:space="preserve"> dressed?  How do these costuming choices develop character?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78F7" w:rsidRPr="00833E57" w:rsidRDefault="00A161E3" w:rsidP="00A161E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4) </w:t>
            </w:r>
            <w:r w:rsidR="00DD78F7" w:rsidRPr="00833E57">
              <w:rPr>
                <w:rFonts w:ascii="Century Gothic" w:hAnsi="Century Gothic" w:cs="Vrinda"/>
                <w:b/>
              </w:rPr>
              <w:t>What would you say is “witty” about this version?</w:t>
            </w:r>
          </w:p>
          <w:p w:rsidR="00DD78F7" w:rsidRPr="00833E57" w:rsidRDefault="00DD78F7" w:rsidP="00A161E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D78F7" w:rsidRPr="00833E57" w:rsidRDefault="00DD78F7" w:rsidP="00A161E3">
            <w:pPr>
              <w:ind w:left="360"/>
              <w:rPr>
                <w:rFonts w:ascii="Century Gothic" w:hAnsi="Century Gothic"/>
              </w:rPr>
            </w:pPr>
          </w:p>
        </w:tc>
      </w:tr>
    </w:tbl>
    <w:p w:rsidR="00DD78F7" w:rsidRPr="00833E57" w:rsidRDefault="00DD78F7" w:rsidP="00A161E3">
      <w:pPr>
        <w:rPr>
          <w:rFonts w:ascii="Century Gothic" w:hAnsi="Century Gothic"/>
        </w:rPr>
      </w:pPr>
    </w:p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24C2" w:rsidRPr="00833E57" w:rsidTr="007B5BCC">
        <w:tc>
          <w:tcPr>
            <w:tcW w:w="14616" w:type="dxa"/>
            <w:gridSpan w:val="4"/>
            <w:shd w:val="clear" w:color="auto" w:fill="D6E3BC" w:themeFill="accent3" w:themeFillTint="66"/>
          </w:tcPr>
          <w:p w:rsidR="007B24C2" w:rsidRPr="00833E57" w:rsidRDefault="007B24C2" w:rsidP="00833E57">
            <w:pPr>
              <w:ind w:left="360"/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lastRenderedPageBreak/>
              <w:t>I.i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Continued</w:t>
            </w:r>
          </w:p>
        </w:tc>
      </w:tr>
      <w:tr w:rsidR="007B24C2" w:rsidRPr="00833E57" w:rsidTr="007B5BCC">
        <w:tc>
          <w:tcPr>
            <w:tcW w:w="7308" w:type="dxa"/>
            <w:gridSpan w:val="2"/>
            <w:shd w:val="clear" w:color="auto" w:fill="8DB3E2" w:themeFill="text2" w:themeFillTint="66"/>
          </w:tcPr>
          <w:p w:rsidR="007B24C2" w:rsidRPr="00833E57" w:rsidRDefault="007B24C2" w:rsidP="00A161E3">
            <w:pPr>
              <w:ind w:left="360"/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7B24C2" w:rsidRPr="00833E57" w:rsidRDefault="007B24C2" w:rsidP="00A161E3">
            <w:pPr>
              <w:ind w:left="360"/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7B24C2" w:rsidRPr="00833E57" w:rsidTr="00BB1B0D">
        <w:trPr>
          <w:trHeight w:val="1502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5) </w:t>
            </w:r>
            <w:r w:rsidR="007B24C2" w:rsidRPr="00833E57">
              <w:rPr>
                <w:rFonts w:ascii="Century Gothic" w:hAnsi="Century Gothic"/>
                <w:b/>
              </w:rPr>
              <w:t>How does Capulet behave as the Prince lays out his displeasure?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5) </w:t>
            </w:r>
            <w:r w:rsidR="007B24C2" w:rsidRPr="00833E57">
              <w:rPr>
                <w:rFonts w:ascii="Century Gothic" w:hAnsi="Century Gothic" w:cs="Vrinda"/>
                <w:b/>
              </w:rPr>
              <w:t xml:space="preserve">Describe costuming choices for the </w:t>
            </w:r>
            <w:proofErr w:type="spellStart"/>
            <w:r w:rsidR="007B24C2" w:rsidRPr="00833E57">
              <w:rPr>
                <w:rFonts w:ascii="Century Gothic" w:hAnsi="Century Gothic" w:cs="Vrinda"/>
                <w:b/>
              </w:rPr>
              <w:t>Montagues</w:t>
            </w:r>
            <w:proofErr w:type="spellEnd"/>
            <w:r w:rsidR="007B24C2" w:rsidRPr="00833E57">
              <w:rPr>
                <w:rFonts w:ascii="Century Gothic" w:hAnsi="Century Gothic" w:cs="Vrinda"/>
                <w:b/>
              </w:rPr>
              <w:t xml:space="preserve"> and the </w:t>
            </w:r>
            <w:proofErr w:type="spellStart"/>
            <w:r w:rsidR="007B24C2" w:rsidRPr="00833E57">
              <w:rPr>
                <w:rFonts w:ascii="Century Gothic" w:hAnsi="Century Gothic" w:cs="Vrinda"/>
                <w:b/>
              </w:rPr>
              <w:t>Capulets</w:t>
            </w:r>
            <w:proofErr w:type="spellEnd"/>
            <w:r w:rsidR="007B24C2" w:rsidRPr="00833E57">
              <w:rPr>
                <w:rFonts w:ascii="Century Gothic" w:hAnsi="Century Gothic" w:cs="Vrinda"/>
                <w:b/>
              </w:rPr>
              <w:t>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24C2" w:rsidRPr="00833E57" w:rsidTr="00BB1B0D">
        <w:trPr>
          <w:trHeight w:val="1277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6) </w:t>
            </w:r>
            <w:r w:rsidR="007B24C2" w:rsidRPr="00833E57">
              <w:rPr>
                <w:rFonts w:ascii="Century Gothic" w:hAnsi="Century Gothic"/>
                <w:b/>
              </w:rPr>
              <w:t xml:space="preserve">Describe the </w:t>
            </w:r>
            <w:proofErr w:type="spellStart"/>
            <w:r w:rsidR="007B24C2" w:rsidRPr="00833E57">
              <w:rPr>
                <w:rFonts w:ascii="Century Gothic" w:hAnsi="Century Gothic"/>
                <w:b/>
              </w:rPr>
              <w:t>Montagues</w:t>
            </w:r>
            <w:proofErr w:type="spellEnd"/>
            <w:r w:rsidR="007B24C2" w:rsidRPr="00833E57">
              <w:rPr>
                <w:rFonts w:ascii="Century Gothic" w:hAnsi="Century Gothic"/>
                <w:b/>
              </w:rPr>
              <w:t>’ demeanor in general.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6) </w:t>
            </w:r>
            <w:r w:rsidR="007B24C2" w:rsidRPr="00833E57">
              <w:rPr>
                <w:rFonts w:ascii="Century Gothic" w:hAnsi="Century Gothic" w:cs="Vrinda"/>
                <w:b/>
              </w:rPr>
              <w:t xml:space="preserve">What might making the </w:t>
            </w:r>
            <w:proofErr w:type="spellStart"/>
            <w:r w:rsidR="007B24C2" w:rsidRPr="00833E57">
              <w:rPr>
                <w:rFonts w:ascii="Century Gothic" w:hAnsi="Century Gothic" w:cs="Vrinda"/>
                <w:b/>
              </w:rPr>
              <w:t>Capulets</w:t>
            </w:r>
            <w:proofErr w:type="spellEnd"/>
            <w:r w:rsidR="007B24C2" w:rsidRPr="00833E57">
              <w:rPr>
                <w:rFonts w:ascii="Century Gothic" w:hAnsi="Century Gothic" w:cs="Vrinda"/>
                <w:b/>
              </w:rPr>
              <w:t xml:space="preserve"> of Spanish decent be paying homage to?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24C2" w:rsidRPr="00833E57" w:rsidTr="00BB1B0D">
        <w:trPr>
          <w:trHeight w:val="1718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7) </w:t>
            </w:r>
            <w:r w:rsidR="007B24C2" w:rsidRPr="00833E57">
              <w:rPr>
                <w:rFonts w:ascii="Century Gothic" w:hAnsi="Century Gothic"/>
                <w:b/>
              </w:rPr>
              <w:t>What prop is Romeo carrying?  What does this do in developing his character?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7) </w:t>
            </w:r>
            <w:r w:rsidR="007B24C2" w:rsidRPr="00833E57">
              <w:rPr>
                <w:rFonts w:ascii="Century Gothic" w:hAnsi="Century Gothic" w:cs="Vrinda"/>
                <w:b/>
              </w:rPr>
              <w:t xml:space="preserve">Why do you think </w:t>
            </w:r>
            <w:proofErr w:type="spellStart"/>
            <w:r w:rsidR="007B24C2" w:rsidRPr="00833E57">
              <w:rPr>
                <w:rFonts w:ascii="Century Gothic" w:hAnsi="Century Gothic" w:cs="Vrinda"/>
                <w:b/>
              </w:rPr>
              <w:t>Lurhrmann</w:t>
            </w:r>
            <w:proofErr w:type="spellEnd"/>
            <w:r w:rsidR="007B24C2" w:rsidRPr="00833E57">
              <w:rPr>
                <w:rFonts w:ascii="Century Gothic" w:hAnsi="Century Gothic" w:cs="Vrinda"/>
                <w:b/>
              </w:rPr>
              <w:t xml:space="preserve"> lets the camera sit on the “yucky man and sexy dancer”?  What is the intended </w:t>
            </w:r>
            <w:r w:rsidR="007B24C2" w:rsidRPr="00833E57">
              <w:rPr>
                <w:rFonts w:ascii="Century Gothic" w:hAnsi="Century Gothic" w:cs="Vrinda"/>
                <w:b/>
                <w:i/>
              </w:rPr>
              <w:t>contrasting</w:t>
            </w:r>
            <w:r w:rsidR="007B24C2" w:rsidRPr="00833E57">
              <w:rPr>
                <w:rFonts w:ascii="Century Gothic" w:hAnsi="Century Gothic" w:cs="Vrinda"/>
                <w:b/>
              </w:rPr>
              <w:t xml:space="preserve"> effect?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24C2" w:rsidRPr="00833E57" w:rsidTr="00BB1B0D">
        <w:trPr>
          <w:trHeight w:val="2295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8) </w:t>
            </w:r>
            <w:r w:rsidR="007B24C2" w:rsidRPr="00833E57">
              <w:rPr>
                <w:rFonts w:ascii="Century Gothic" w:hAnsi="Century Gothic"/>
                <w:b/>
              </w:rPr>
              <w:t xml:space="preserve">What is cut from Romeo’s and </w:t>
            </w:r>
            <w:proofErr w:type="spellStart"/>
            <w:r w:rsidR="007B24C2" w:rsidRPr="00833E57">
              <w:rPr>
                <w:rFonts w:ascii="Century Gothic" w:hAnsi="Century Gothic"/>
                <w:b/>
              </w:rPr>
              <w:t>Benvolio’s</w:t>
            </w:r>
            <w:proofErr w:type="spellEnd"/>
            <w:r w:rsidR="007B24C2" w:rsidRPr="00833E57">
              <w:rPr>
                <w:rFonts w:ascii="Century Gothic" w:hAnsi="Century Gothic"/>
                <w:b/>
              </w:rPr>
              <w:t xml:space="preserve"> chat?  Why cut those bits?  What does it do in establishing Romeo’s character?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8) </w:t>
            </w:r>
            <w:r w:rsidR="007B24C2" w:rsidRPr="00833E57">
              <w:rPr>
                <w:rFonts w:ascii="Century Gothic" w:hAnsi="Century Gothic" w:cs="Vrinda"/>
                <w:b/>
              </w:rPr>
              <w:t xml:space="preserve">How does </w:t>
            </w:r>
            <w:proofErr w:type="spellStart"/>
            <w:r w:rsidR="007B24C2"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="007B24C2" w:rsidRPr="00833E57">
              <w:rPr>
                <w:rFonts w:ascii="Century Gothic" w:hAnsi="Century Gothic" w:cs="Vrinda"/>
                <w:b/>
              </w:rPr>
              <w:t xml:space="preserve"> “create” Romeo’s character through props and setting?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24C2" w:rsidRPr="00833E57" w:rsidTr="00CA135C">
        <w:trPr>
          <w:trHeight w:val="2240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9) </w:t>
            </w:r>
            <w:r w:rsidR="007B24C2" w:rsidRPr="00833E57">
              <w:rPr>
                <w:rFonts w:ascii="Century Gothic" w:hAnsi="Century Gothic"/>
                <w:b/>
              </w:rPr>
              <w:t>When the public is bringing home their wounded men, what do they do to Romeo and what does that tell us about Romeo?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24C2" w:rsidRPr="00833E57" w:rsidRDefault="00A161E3" w:rsidP="00A161E3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9) </w:t>
            </w:r>
            <w:r w:rsidR="007B24C2" w:rsidRPr="00833E57">
              <w:rPr>
                <w:rFonts w:ascii="Century Gothic" w:hAnsi="Century Gothic" w:cs="Vrinda"/>
                <w:b/>
              </w:rPr>
              <w:t>What is the intended effect of the religious symbolism?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B24C2" w:rsidRPr="00833E57" w:rsidRDefault="007B24C2" w:rsidP="00A161E3">
            <w:pPr>
              <w:ind w:left="360"/>
              <w:rPr>
                <w:rFonts w:ascii="Century Gothic" w:hAnsi="Century Gothic"/>
              </w:rPr>
            </w:pPr>
          </w:p>
        </w:tc>
      </w:tr>
    </w:tbl>
    <w:p w:rsidR="00A161E3" w:rsidRDefault="00A161E3" w:rsidP="00A161E3">
      <w:pPr>
        <w:ind w:left="360"/>
        <w:rPr>
          <w:rFonts w:ascii="Script MT Bold" w:hAnsi="Script MT Bold"/>
          <w:b/>
          <w:sz w:val="32"/>
          <w:szCs w:val="32"/>
        </w:rPr>
      </w:pPr>
    </w:p>
    <w:p w:rsidR="00833E57" w:rsidRDefault="00833E57">
      <w:pPr>
        <w:spacing w:after="200" w:line="276" w:lineRule="auto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br w:type="page"/>
      </w:r>
    </w:p>
    <w:p w:rsidR="007B5BCC" w:rsidRPr="00A161E3" w:rsidRDefault="007B5BCC" w:rsidP="00A161E3">
      <w:pPr>
        <w:ind w:left="360"/>
        <w:rPr>
          <w:rFonts w:ascii="Script MT Bold" w:hAnsi="Script MT Bold"/>
          <w:b/>
          <w:sz w:val="32"/>
          <w:szCs w:val="32"/>
        </w:rPr>
      </w:pPr>
      <w:r w:rsidRPr="00A161E3">
        <w:rPr>
          <w:rFonts w:ascii="Script MT Bold" w:hAnsi="Script MT Bold"/>
          <w:b/>
          <w:sz w:val="32"/>
          <w:szCs w:val="32"/>
        </w:rPr>
        <w:lastRenderedPageBreak/>
        <w:t xml:space="preserve">Visual Allusions in </w:t>
      </w:r>
      <w:proofErr w:type="spellStart"/>
      <w:r w:rsidRPr="00A161E3">
        <w:rPr>
          <w:rFonts w:ascii="Script MT Bold" w:hAnsi="Script MT Bold"/>
          <w:b/>
          <w:sz w:val="32"/>
          <w:szCs w:val="32"/>
        </w:rPr>
        <w:t>Luhrmann’s</w:t>
      </w:r>
      <w:proofErr w:type="spellEnd"/>
      <w:r w:rsidRPr="00A161E3">
        <w:rPr>
          <w:rFonts w:ascii="Script MT Bold" w:hAnsi="Script MT Bold"/>
          <w:b/>
          <w:sz w:val="32"/>
          <w:szCs w:val="32"/>
        </w:rPr>
        <w:t xml:space="preserve"> Romeo + Juliet</w:t>
      </w:r>
    </w:p>
    <w:p w:rsidR="007B5BCC" w:rsidRDefault="007B5BCC" w:rsidP="00A161E3">
      <w:pPr>
        <w:rPr>
          <w:rFonts w:ascii="Tempus Sans ITC" w:hAnsi="Tempus Sans ITC"/>
        </w:rPr>
      </w:pPr>
    </w:p>
    <w:p w:rsidR="007B5BCC" w:rsidRPr="00A161E3" w:rsidRDefault="007B5BCC" w:rsidP="00A161E3">
      <w:pPr>
        <w:ind w:left="360"/>
        <w:rPr>
          <w:rFonts w:ascii="Tempus Sans ITC" w:hAnsi="Tempus Sans ITC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2023745</wp:posOffset>
            </wp:positionV>
            <wp:extent cx="4010025" cy="828675"/>
            <wp:effectExtent l="19050" t="0" r="9525" b="0"/>
            <wp:wrapNone/>
            <wp:docPr id="10" name="Picture 10" descr="[Ad Hd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Ad Hdr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918845</wp:posOffset>
            </wp:positionV>
            <wp:extent cx="4381500" cy="1143000"/>
            <wp:effectExtent l="19050" t="0" r="0" b="0"/>
            <wp:wrapNone/>
            <wp:docPr id="1" name="Picture 1" descr="nl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hd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2852420</wp:posOffset>
            </wp:positionV>
            <wp:extent cx="4010025" cy="3571875"/>
            <wp:effectExtent l="19050" t="0" r="9525" b="0"/>
            <wp:wrapNone/>
            <wp:docPr id="4" name="Picture 4" descr="[Night Lif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Night Lif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2061845</wp:posOffset>
            </wp:positionV>
            <wp:extent cx="4381500" cy="4362450"/>
            <wp:effectExtent l="19050" t="0" r="0" b="0"/>
            <wp:wrapNone/>
            <wp:docPr id="7" name="Picture 7" descr="[Sponsor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Sponsors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1E3">
        <w:rPr>
          <w:rFonts w:ascii="Tempus Sans ITC" w:hAnsi="Tempus Sans ITC"/>
        </w:rPr>
        <w:t>Allusion:</w:t>
      </w:r>
    </w:p>
    <w:p w:rsidR="007B5BCC" w:rsidRDefault="007B5BCC" w:rsidP="00A161E3">
      <w:pPr>
        <w:rPr>
          <w:rFonts w:ascii="Tempus Sans ITC" w:hAnsi="Tempus Sans ITC"/>
        </w:rPr>
      </w:pPr>
    </w:p>
    <w:p w:rsidR="007B5BCC" w:rsidRPr="00A161E3" w:rsidRDefault="007B5BCC" w:rsidP="00A161E3">
      <w:pPr>
        <w:ind w:left="360"/>
        <w:rPr>
          <w:rFonts w:ascii="Tempus Sans ITC" w:hAnsi="Tempus Sans ITC"/>
        </w:rPr>
      </w:pPr>
      <w:r w:rsidRPr="00A161E3">
        <w:rPr>
          <w:rFonts w:ascii="Tempus Sans ITC" w:hAnsi="Tempus Sans ITC"/>
        </w:rPr>
        <w:t>What allusions do you identify below?</w:t>
      </w: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7B5BCC" w:rsidRDefault="007B5BCC" w:rsidP="00A161E3">
      <w:pPr>
        <w:rPr>
          <w:rFonts w:ascii="Tempus Sans ITC" w:hAnsi="Tempus Sans ITC"/>
        </w:rPr>
      </w:pPr>
    </w:p>
    <w:p w:rsidR="00671A5D" w:rsidRDefault="00671A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5BCC" w:rsidRPr="00833E57" w:rsidTr="007B5BCC">
        <w:tc>
          <w:tcPr>
            <w:tcW w:w="14616" w:type="dxa"/>
            <w:gridSpan w:val="4"/>
            <w:shd w:val="clear" w:color="auto" w:fill="D6E3BC" w:themeFill="accent3" w:themeFillTint="66"/>
          </w:tcPr>
          <w:p w:rsidR="007B5BCC" w:rsidRPr="00833E57" w:rsidRDefault="007B5BCC" w:rsidP="00A161E3">
            <w:pPr>
              <w:ind w:left="360"/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lastRenderedPageBreak/>
              <w:t>I.ii</w:t>
            </w:r>
            <w:proofErr w:type="spellEnd"/>
            <w:r w:rsidRPr="00833E57">
              <w:rPr>
                <w:rFonts w:ascii="Century Gothic" w:hAnsi="Century Gothic"/>
                <w:b/>
              </w:rPr>
              <w:t>-iii</w:t>
            </w:r>
          </w:p>
        </w:tc>
      </w:tr>
      <w:tr w:rsidR="007B5BCC" w:rsidRPr="00833E57" w:rsidTr="007B5BCC">
        <w:tc>
          <w:tcPr>
            <w:tcW w:w="7308" w:type="dxa"/>
            <w:gridSpan w:val="2"/>
            <w:shd w:val="clear" w:color="auto" w:fill="8DB3E2" w:themeFill="text2" w:themeFillTint="66"/>
          </w:tcPr>
          <w:p w:rsidR="007B5BCC" w:rsidRPr="00833E57" w:rsidRDefault="007B5BCC" w:rsidP="00A161E3">
            <w:pPr>
              <w:ind w:left="360"/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7B5BCC" w:rsidRPr="00833E57" w:rsidRDefault="007B5BCC" w:rsidP="00A161E3">
            <w:pPr>
              <w:ind w:left="360"/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7B5BCC" w:rsidRPr="00833E57" w:rsidTr="00BB1B0D">
        <w:trPr>
          <w:trHeight w:val="975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10) </w:t>
            </w:r>
            <w:r w:rsidR="007B5BCC" w:rsidRPr="00833E57">
              <w:rPr>
                <w:rFonts w:ascii="Century Gothic" w:hAnsi="Century Gothic"/>
                <w:b/>
              </w:rPr>
              <w:t>What is Juliet doing when we first see her? What does this teach us about her character?</w:t>
            </w:r>
          </w:p>
          <w:p w:rsidR="007B5BCC" w:rsidRPr="00833E57" w:rsidRDefault="007B5BCC" w:rsidP="00790EC6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B5BCC" w:rsidRPr="00E0127E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10) </w:t>
            </w:r>
            <w:proofErr w:type="spellStart"/>
            <w:r w:rsidR="007B5BCC"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="007B5BCC" w:rsidRPr="00833E57">
              <w:rPr>
                <w:rFonts w:ascii="Century Gothic" w:hAnsi="Century Gothic" w:cs="Vrinda"/>
                <w:b/>
              </w:rPr>
              <w:t xml:space="preserve"> makes Lady Capulet into hyperbolic buffoon.  What is the effect?</w:t>
            </w: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441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11) </w:t>
            </w:r>
            <w:r w:rsidR="007B5BCC" w:rsidRPr="00833E57">
              <w:rPr>
                <w:rFonts w:ascii="Century Gothic" w:hAnsi="Century Gothic"/>
                <w:b/>
              </w:rPr>
              <w:t xml:space="preserve">What does </w:t>
            </w:r>
            <w:proofErr w:type="spellStart"/>
            <w:r w:rsidR="007B5BCC"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="007B5BCC" w:rsidRPr="00833E57">
              <w:rPr>
                <w:rFonts w:ascii="Century Gothic" w:hAnsi="Century Gothic"/>
                <w:b/>
              </w:rPr>
              <w:t xml:space="preserve"> do in order to characterize the relationship between Capulet and Lady Capulet?</w:t>
            </w:r>
            <w:r w:rsidR="00BB1B0D" w:rsidRPr="00833E57">
              <w:rPr>
                <w:rFonts w:ascii="Century Gothic" w:hAnsi="Century Gothic"/>
                <w:b/>
              </w:rPr>
              <w:t xml:space="preserve"> What is the effect?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1140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11) </w:t>
            </w:r>
            <w:r w:rsidR="007B5BCC" w:rsidRPr="00833E57">
              <w:rPr>
                <w:rFonts w:ascii="Century Gothic" w:hAnsi="Century Gothic" w:cs="Vrinda"/>
                <w:b/>
              </w:rPr>
              <w:t>The scene is full of quick cuts, erratic movement, and discordant music.  What is the effect?</w:t>
            </w:r>
          </w:p>
          <w:p w:rsidR="007B5BCC" w:rsidRPr="00833E57" w:rsidRDefault="007B5BCC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485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12) </w:t>
            </w:r>
            <w:r w:rsidR="007B5BCC" w:rsidRPr="00833E57">
              <w:rPr>
                <w:rFonts w:ascii="Century Gothic" w:hAnsi="Century Gothic"/>
                <w:b/>
              </w:rPr>
              <w:t>CUT—Scene of Romeo translating the invitation to the party.</w:t>
            </w:r>
            <w:r w:rsidR="00BB1B0D" w:rsidRPr="00833E57">
              <w:rPr>
                <w:rFonts w:ascii="Century Gothic" w:hAnsi="Century Gothic"/>
                <w:b/>
              </w:rPr>
              <w:t xml:space="preserve"> Why?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441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12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)</w:t>
            </w:r>
            <w:r w:rsidR="007B5BCC" w:rsidRPr="00833E57">
              <w:rPr>
                <w:rFonts w:ascii="Century Gothic" w:hAnsi="Century Gothic" w:cs="Vrinda"/>
                <w:b/>
              </w:rPr>
              <w:t>There</w:t>
            </w:r>
            <w:proofErr w:type="gramEnd"/>
            <w:r w:rsidR="007B5BCC" w:rsidRPr="00833E57">
              <w:rPr>
                <w:rFonts w:ascii="Century Gothic" w:hAnsi="Century Gothic" w:cs="Vrinda"/>
                <w:b/>
              </w:rPr>
              <w:t xml:space="preserve"> is only one “slow” part of the scene.  What is it? What does it do for the viewer?</w:t>
            </w:r>
          </w:p>
          <w:p w:rsidR="007B5BCC" w:rsidRPr="00833E57" w:rsidRDefault="007B5BCC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1070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13) </w:t>
            </w:r>
            <w:r w:rsidR="007B5BCC" w:rsidRPr="00833E57">
              <w:rPr>
                <w:rFonts w:ascii="Century Gothic" w:hAnsi="Century Gothic"/>
                <w:b/>
              </w:rPr>
              <w:t>Why does Lady Capulet call Nurse back into the chamber?  What does this tell us about Juliet’s relationship with her mother?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BB1B0D">
        <w:trPr>
          <w:trHeight w:val="735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B5BCC" w:rsidRPr="00833E57" w:rsidRDefault="007B5BCC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B5BCC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13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)</w:t>
            </w:r>
            <w:r w:rsidR="007B5BCC" w:rsidRPr="00833E57">
              <w:rPr>
                <w:rFonts w:ascii="Century Gothic" w:hAnsi="Century Gothic" w:cs="Vrinda"/>
                <w:b/>
              </w:rPr>
              <w:t>What</w:t>
            </w:r>
            <w:proofErr w:type="gramEnd"/>
            <w:r w:rsidR="007B5BCC" w:rsidRPr="00833E57">
              <w:rPr>
                <w:rFonts w:ascii="Century Gothic" w:hAnsi="Century Gothic" w:cs="Vrinda"/>
                <w:b/>
              </w:rPr>
              <w:t xml:space="preserve"> can you determine is the primary intended theme of </w:t>
            </w:r>
            <w:proofErr w:type="spellStart"/>
            <w:r w:rsidR="007B5BCC" w:rsidRPr="00833E57">
              <w:rPr>
                <w:rFonts w:ascii="Century Gothic" w:hAnsi="Century Gothic" w:cs="Vrinda"/>
                <w:b/>
              </w:rPr>
              <w:t>Luhrmann’s</w:t>
            </w:r>
            <w:proofErr w:type="spellEnd"/>
            <w:r w:rsidR="007B5BCC" w:rsidRPr="00833E57">
              <w:rPr>
                <w:rFonts w:ascii="Century Gothic" w:hAnsi="Century Gothic" w:cs="Vrinda"/>
                <w:b/>
              </w:rPr>
              <w:t xml:space="preserve"> Romeo + Juliet based on this scene?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B5BCC" w:rsidRPr="00833E57" w:rsidRDefault="007B5BCC" w:rsidP="00A161E3">
            <w:pPr>
              <w:ind w:left="360"/>
              <w:rPr>
                <w:rFonts w:ascii="Century Gothic" w:hAnsi="Century Gothic"/>
              </w:rPr>
            </w:pPr>
          </w:p>
        </w:tc>
      </w:tr>
      <w:tr w:rsidR="007B5BCC" w:rsidRPr="00833E57" w:rsidTr="00CA135C">
        <w:trPr>
          <w:trHeight w:val="2355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14) </w:t>
            </w:r>
            <w:r w:rsidR="007B5BCC" w:rsidRPr="00833E57">
              <w:rPr>
                <w:rFonts w:ascii="Century Gothic" w:hAnsi="Century Gothic"/>
                <w:b/>
              </w:rPr>
              <w:t xml:space="preserve">Describe how Juliet’s </w:t>
            </w:r>
            <w:r w:rsidR="007B5BCC" w:rsidRPr="00833E57">
              <w:rPr>
                <w:rFonts w:ascii="Century Gothic" w:hAnsi="Century Gothic"/>
                <w:b/>
                <w:u w:val="single"/>
              </w:rPr>
              <w:t>actions</w:t>
            </w:r>
            <w:r w:rsidR="007B5BCC" w:rsidRPr="00833E57">
              <w:rPr>
                <w:rFonts w:ascii="Century Gothic" w:hAnsi="Century Gothic"/>
                <w:b/>
              </w:rPr>
              <w:t xml:space="preserve"> characterize her relationship to Nurse and her mother?           </w:t>
            </w:r>
          </w:p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  <w:p w:rsidR="007B5BCC" w:rsidRPr="00833E57" w:rsidRDefault="007B5BCC" w:rsidP="00790EC6">
            <w:pPr>
              <w:rPr>
                <w:rFonts w:ascii="Century Gothic" w:hAnsi="Century Gothic"/>
                <w:b/>
              </w:rPr>
            </w:pPr>
          </w:p>
          <w:p w:rsidR="00DE1F14" w:rsidRPr="00833E57" w:rsidRDefault="00DE1F14" w:rsidP="00790EC6">
            <w:pPr>
              <w:rPr>
                <w:rFonts w:ascii="Century Gothic" w:hAnsi="Century Gothic"/>
                <w:b/>
              </w:rPr>
            </w:pPr>
          </w:p>
          <w:p w:rsidR="00DE1F14" w:rsidRPr="00833E57" w:rsidRDefault="00DE1F14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BCC" w:rsidRPr="00833E57" w:rsidRDefault="007B5BCC" w:rsidP="007B5BCC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B5BCC" w:rsidRPr="00833E57" w:rsidRDefault="007B5BCC" w:rsidP="007B5BCC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7B5BCC" w:rsidRPr="00833E57" w:rsidRDefault="007B5BCC" w:rsidP="007B5BCC">
            <w:pPr>
              <w:rPr>
                <w:rFonts w:ascii="Century Gothic" w:hAnsi="Century Gothic"/>
              </w:rPr>
            </w:pPr>
          </w:p>
        </w:tc>
      </w:tr>
    </w:tbl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6626D" w:rsidRPr="00833E57" w:rsidTr="0096626D">
        <w:tc>
          <w:tcPr>
            <w:tcW w:w="14616" w:type="dxa"/>
            <w:gridSpan w:val="4"/>
            <w:shd w:val="clear" w:color="auto" w:fill="D6E3BC" w:themeFill="accent3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lastRenderedPageBreak/>
              <w:t>I.iv</w:t>
            </w:r>
            <w:proofErr w:type="spellEnd"/>
          </w:p>
        </w:tc>
      </w:tr>
      <w:tr w:rsidR="0096626D" w:rsidRPr="00833E57" w:rsidTr="0096626D">
        <w:tc>
          <w:tcPr>
            <w:tcW w:w="7308" w:type="dxa"/>
            <w:gridSpan w:val="2"/>
            <w:shd w:val="clear" w:color="auto" w:fill="8DB3E2" w:themeFill="text2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C81876" w:rsidRPr="00833E57" w:rsidTr="00C81876">
        <w:trPr>
          <w:trHeight w:val="1717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C8187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15) </w:t>
            </w:r>
            <w:r w:rsidR="00C81876" w:rsidRPr="00833E57">
              <w:rPr>
                <w:rFonts w:ascii="Century Gothic" w:hAnsi="Century Gothic"/>
                <w:b/>
              </w:rPr>
              <w:t xml:space="preserve">Characterize John </w:t>
            </w:r>
            <w:proofErr w:type="spellStart"/>
            <w:r w:rsidR="00C81876" w:rsidRPr="00833E57">
              <w:rPr>
                <w:rFonts w:ascii="Century Gothic" w:hAnsi="Century Gothic"/>
                <w:b/>
              </w:rPr>
              <w:t>McEnery’s</w:t>
            </w:r>
            <w:proofErr w:type="spellEnd"/>
            <w:r w:rsidR="00C81876" w:rsidRPr="00833E57">
              <w:rPr>
                <w:rFonts w:ascii="Century Gothic" w:hAnsi="Century Gothic"/>
                <w:b/>
              </w:rPr>
              <w:t xml:space="preserve"> portrayal of </w:t>
            </w:r>
            <w:proofErr w:type="spellStart"/>
            <w:r w:rsidR="00C81876" w:rsidRPr="00833E57">
              <w:rPr>
                <w:rFonts w:ascii="Century Gothic" w:hAnsi="Century Gothic"/>
                <w:b/>
              </w:rPr>
              <w:t>Mercutio</w:t>
            </w:r>
            <w:proofErr w:type="spellEnd"/>
            <w:r w:rsidR="00C81876" w:rsidRPr="00833E57">
              <w:rPr>
                <w:rFonts w:ascii="Century Gothic" w:hAnsi="Century Gothic"/>
                <w:b/>
              </w:rPr>
              <w:t>.</w:t>
            </w:r>
          </w:p>
          <w:p w:rsidR="00C81876" w:rsidRPr="00833E57" w:rsidRDefault="00C81876" w:rsidP="00790EC6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C81876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14) </w:t>
            </w:r>
            <w:proofErr w:type="spellStart"/>
            <w:r w:rsidR="00C81876"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="00C81876" w:rsidRPr="00833E57">
              <w:rPr>
                <w:rFonts w:ascii="Century Gothic" w:hAnsi="Century Gothic" w:cs="Vrinda"/>
                <w:b/>
              </w:rPr>
              <w:t xml:space="preserve"> chooses to have </w:t>
            </w:r>
            <w:proofErr w:type="spellStart"/>
            <w:r w:rsidR="00C81876" w:rsidRPr="00833E57">
              <w:rPr>
                <w:rFonts w:ascii="Century Gothic" w:hAnsi="Century Gothic" w:cs="Vrinda"/>
                <w:b/>
              </w:rPr>
              <w:t>Mercutio</w:t>
            </w:r>
            <w:proofErr w:type="spellEnd"/>
            <w:r w:rsidR="00C81876" w:rsidRPr="00833E57">
              <w:rPr>
                <w:rFonts w:ascii="Century Gothic" w:hAnsi="Century Gothic" w:cs="Vrinda"/>
                <w:b/>
              </w:rPr>
              <w:t xml:space="preserve"> imply that Queen </w:t>
            </w:r>
            <w:proofErr w:type="spellStart"/>
            <w:r w:rsidR="00C81876" w:rsidRPr="00833E57">
              <w:rPr>
                <w:rFonts w:ascii="Century Gothic" w:hAnsi="Century Gothic" w:cs="Vrinda"/>
                <w:b/>
              </w:rPr>
              <w:t>Mab</w:t>
            </w:r>
            <w:proofErr w:type="spellEnd"/>
            <w:r w:rsidR="00C81876" w:rsidRPr="00833E57">
              <w:rPr>
                <w:rFonts w:ascii="Century Gothic" w:hAnsi="Century Gothic" w:cs="Vrinda"/>
                <w:b/>
              </w:rPr>
              <w:t xml:space="preserve"> and therefore dreams are equal to drugs?  What do you think of this choice?</w:t>
            </w:r>
          </w:p>
          <w:p w:rsidR="00C81876" w:rsidRPr="00833E57" w:rsidRDefault="00C81876" w:rsidP="00790EC6">
            <w:pPr>
              <w:pStyle w:val="ListParagraph"/>
              <w:ind w:left="0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</w:tr>
      <w:tr w:rsidR="00C81876" w:rsidRPr="00833E57" w:rsidTr="00F93E53">
        <w:trPr>
          <w:trHeight w:val="780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187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16) </w:t>
            </w:r>
            <w:r w:rsidR="00C81876" w:rsidRPr="00833E57">
              <w:rPr>
                <w:rFonts w:ascii="Century Gothic" w:hAnsi="Century Gothic"/>
                <w:b/>
              </w:rPr>
              <w:t xml:space="preserve">Why does the group laugh when </w:t>
            </w:r>
            <w:proofErr w:type="spellStart"/>
            <w:r w:rsidR="00C81876" w:rsidRPr="00833E57">
              <w:rPr>
                <w:rFonts w:ascii="Century Gothic" w:hAnsi="Century Gothic"/>
                <w:b/>
              </w:rPr>
              <w:t>Mercutio</w:t>
            </w:r>
            <w:proofErr w:type="spellEnd"/>
            <w:r w:rsidR="00C81876" w:rsidRPr="00833E57">
              <w:rPr>
                <w:rFonts w:ascii="Century Gothic" w:hAnsi="Century Gothic"/>
                <w:b/>
              </w:rPr>
              <w:t xml:space="preserve"> says Queen </w:t>
            </w:r>
            <w:proofErr w:type="spellStart"/>
            <w:r w:rsidR="00C81876" w:rsidRPr="00833E57">
              <w:rPr>
                <w:rFonts w:ascii="Century Gothic" w:hAnsi="Century Gothic"/>
                <w:b/>
              </w:rPr>
              <w:t>Mab</w:t>
            </w:r>
            <w:proofErr w:type="spellEnd"/>
            <w:r w:rsidR="00C81876" w:rsidRPr="00833E57">
              <w:rPr>
                <w:rFonts w:ascii="Century Gothic" w:hAnsi="Century Gothic"/>
                <w:b/>
              </w:rPr>
              <w:t xml:space="preserve"> “is the fairies’ midwife”?</w:t>
            </w:r>
          </w:p>
          <w:p w:rsidR="00C81876" w:rsidRPr="00833E57" w:rsidRDefault="00C8187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81876" w:rsidRPr="00833E57" w:rsidRDefault="00C81876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</w:tr>
      <w:tr w:rsidR="00C81876" w:rsidRPr="00833E57" w:rsidTr="00F93E53">
        <w:trPr>
          <w:trHeight w:val="1290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81876" w:rsidRPr="00833E57" w:rsidRDefault="00C8187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1876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15) </w:t>
            </w:r>
            <w:r w:rsidR="00C81876" w:rsidRPr="00833E57">
              <w:rPr>
                <w:rFonts w:ascii="Century Gothic" w:hAnsi="Century Gothic" w:cs="Vrinda"/>
                <w:b/>
              </w:rPr>
              <w:t>What is the purpose of the religious imagery in Romeo’s prophesy?</w:t>
            </w:r>
          </w:p>
          <w:p w:rsidR="00C81876" w:rsidRPr="00833E57" w:rsidRDefault="00C81876" w:rsidP="00790EC6">
            <w:pPr>
              <w:pStyle w:val="ListParagraph"/>
              <w:ind w:left="0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</w:tr>
      <w:tr w:rsidR="00C81876" w:rsidRPr="00833E57" w:rsidTr="00F93E53">
        <w:trPr>
          <w:trHeight w:val="441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187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17) </w:t>
            </w:r>
            <w:r w:rsidR="00C81876" w:rsidRPr="00833E57">
              <w:rPr>
                <w:rFonts w:ascii="Century Gothic" w:hAnsi="Century Gothic"/>
                <w:b/>
              </w:rPr>
              <w:t xml:space="preserve">Does the Queen </w:t>
            </w:r>
            <w:proofErr w:type="spellStart"/>
            <w:r w:rsidR="00C81876" w:rsidRPr="00833E57">
              <w:rPr>
                <w:rFonts w:ascii="Century Gothic" w:hAnsi="Century Gothic"/>
                <w:b/>
              </w:rPr>
              <w:t>Mab</w:t>
            </w:r>
            <w:proofErr w:type="spellEnd"/>
            <w:r w:rsidR="00C81876" w:rsidRPr="00833E57">
              <w:rPr>
                <w:rFonts w:ascii="Century Gothic" w:hAnsi="Century Gothic"/>
                <w:b/>
              </w:rPr>
              <w:t xml:space="preserve"> speech function in the film the same way we determined it functioned in our class analysis?  Why/Why not?</w:t>
            </w:r>
          </w:p>
          <w:p w:rsidR="00C81876" w:rsidRPr="00833E57" w:rsidRDefault="00C8187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81876" w:rsidRPr="00833E57" w:rsidRDefault="00C81876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81876" w:rsidRPr="00833E57" w:rsidRDefault="00C8187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F93E53">
        <w:trPr>
          <w:trHeight w:val="2370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16) What is the purpose of having Romeo take the drug?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1252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18) Why is Romeo alone when he prophesizes his demise?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numPr>
                <w:ilvl w:val="0"/>
                <w:numId w:val="2"/>
              </w:numPr>
              <w:tabs>
                <w:tab w:val="clear" w:pos="576"/>
              </w:tabs>
              <w:ind w:left="37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CA135C">
        <w:trPr>
          <w:trHeight w:val="1605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19) What sound emphasizes the tone of his prophesy and why is it appropriate?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numPr>
                <w:ilvl w:val="0"/>
                <w:numId w:val="2"/>
              </w:numPr>
              <w:tabs>
                <w:tab w:val="clear" w:pos="576"/>
              </w:tabs>
              <w:ind w:left="37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</w:tbl>
    <w:p w:rsidR="0096626D" w:rsidRPr="00833E57" w:rsidRDefault="0096626D" w:rsidP="00BB1B0D">
      <w:pPr>
        <w:rPr>
          <w:rFonts w:ascii="Century Gothic" w:hAnsi="Century Gothic"/>
        </w:rPr>
      </w:pPr>
    </w:p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6626D" w:rsidRPr="00833E57" w:rsidTr="0096626D">
        <w:tc>
          <w:tcPr>
            <w:tcW w:w="14616" w:type="dxa"/>
            <w:gridSpan w:val="4"/>
            <w:shd w:val="clear" w:color="auto" w:fill="D6E3BC" w:themeFill="accent3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lastRenderedPageBreak/>
              <w:t>I.v</w:t>
            </w:r>
            <w:proofErr w:type="spellEnd"/>
          </w:p>
        </w:tc>
      </w:tr>
      <w:tr w:rsidR="0096626D" w:rsidRPr="00833E57" w:rsidTr="0096626D">
        <w:tc>
          <w:tcPr>
            <w:tcW w:w="7308" w:type="dxa"/>
            <w:gridSpan w:val="2"/>
            <w:shd w:val="clear" w:color="auto" w:fill="8DB3E2" w:themeFill="text2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790EC6" w:rsidRPr="00833E57" w:rsidTr="00F93E53">
        <w:trPr>
          <w:trHeight w:val="1320"/>
        </w:trPr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20) How does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make Juliet’s appearance at the party profound for Romeo and the viewers?</w:t>
            </w: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17) How is everyone dressed symbolically of their stereotyped character?</w:t>
            </w:r>
          </w:p>
          <w:p w:rsidR="00790EC6" w:rsidRPr="00833E57" w:rsidRDefault="00790EC6" w:rsidP="00790EC6">
            <w:pPr>
              <w:pStyle w:val="ListParagraph"/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442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18) What is the impact of Capulet slapping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Tybalt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upside the head?</w:t>
            </w:r>
          </w:p>
          <w:p w:rsidR="00790EC6" w:rsidRPr="00833E57" w:rsidRDefault="00790EC6" w:rsidP="00790EC6">
            <w:pPr>
              <w:pStyle w:val="ListParagraph"/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F93E53">
        <w:trPr>
          <w:trHeight w:val="855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21) Why </w:t>
            </w:r>
            <w:proofErr w:type="gramStart"/>
            <w:r w:rsidRPr="00833E57">
              <w:rPr>
                <w:rFonts w:ascii="Century Gothic" w:hAnsi="Century Gothic"/>
                <w:b/>
              </w:rPr>
              <w:t>have</w:t>
            </w:r>
            <w:proofErr w:type="gramEnd"/>
            <w:r w:rsidRPr="00833E57">
              <w:rPr>
                <w:rFonts w:ascii="Century Gothic" w:hAnsi="Century Gothic"/>
                <w:b/>
              </w:rPr>
              <w:t xml:space="preserve"> Lady Capulet say the </w:t>
            </w:r>
            <w:proofErr w:type="spellStart"/>
            <w:r w:rsidRPr="00833E57">
              <w:rPr>
                <w:rFonts w:ascii="Century Gothic" w:hAnsi="Century Gothic"/>
                <w:b/>
              </w:rPr>
              <w:t>princox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line?  What does this tell the viewer of Capulet’s power?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1133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19) What does Romeo do to escape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Luhrmann’s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theme of the obscene adult world versus the child’s desire for purity?</w:t>
            </w:r>
          </w:p>
          <w:p w:rsidR="00790EC6" w:rsidRPr="00833E57" w:rsidRDefault="00790EC6" w:rsidP="00790EC6">
            <w:pPr>
              <w:pStyle w:val="ListParagraph"/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F93E53">
        <w:trPr>
          <w:trHeight w:val="525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proofErr w:type="gramStart"/>
            <w:r w:rsidRPr="00833E57">
              <w:rPr>
                <w:rFonts w:ascii="Century Gothic" w:hAnsi="Century Gothic"/>
                <w:b/>
              </w:rPr>
              <w:t xml:space="preserve">22) Why is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gramEnd"/>
            <w:r w:rsidRPr="00833E57">
              <w:rPr>
                <w:rFonts w:ascii="Century Gothic" w:hAnsi="Century Gothic"/>
                <w:b/>
              </w:rPr>
              <w:t>’s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hidden sonnet scene effective?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548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20) Why does Romeo and Juliet seeing one another through the fish tank work?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1185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23) Why does our view of Juliet change in this scene?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numPr>
                <w:ilvl w:val="0"/>
                <w:numId w:val="2"/>
              </w:numPr>
              <w:tabs>
                <w:tab w:val="clear" w:pos="576"/>
              </w:tabs>
              <w:ind w:left="37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790EC6">
        <w:trPr>
          <w:trHeight w:val="1215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24) How does the music and sound function in the scene?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numPr>
                <w:ilvl w:val="0"/>
                <w:numId w:val="2"/>
              </w:numPr>
              <w:tabs>
                <w:tab w:val="clear" w:pos="576"/>
              </w:tabs>
              <w:ind w:left="37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CA135C">
        <w:trPr>
          <w:trHeight w:val="1530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0EC6" w:rsidRPr="00833E57" w:rsidRDefault="00F93E53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25</w:t>
            </w:r>
            <w:r w:rsidR="00790EC6" w:rsidRPr="00833E57">
              <w:rPr>
                <w:rFonts w:ascii="Century Gothic" w:hAnsi="Century Gothic"/>
                <w:b/>
              </w:rPr>
              <w:t>) Why does she fall for him rather than Paris?</w:t>
            </w:r>
          </w:p>
          <w:p w:rsidR="00790EC6" w:rsidRPr="00833E57" w:rsidRDefault="00790EC6" w:rsidP="00790EC6">
            <w:pPr>
              <w:ind w:left="360"/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numPr>
                <w:ilvl w:val="0"/>
                <w:numId w:val="2"/>
              </w:numPr>
              <w:tabs>
                <w:tab w:val="clear" w:pos="576"/>
              </w:tabs>
              <w:ind w:left="37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</w:tbl>
    <w:p w:rsidR="0096626D" w:rsidRPr="00833E57" w:rsidRDefault="0096626D" w:rsidP="00BB1B0D">
      <w:pPr>
        <w:rPr>
          <w:rFonts w:ascii="Century Gothic" w:hAnsi="Century Gothic"/>
        </w:rPr>
      </w:pPr>
    </w:p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6626D" w:rsidRPr="00833E57" w:rsidTr="0096626D">
        <w:tc>
          <w:tcPr>
            <w:tcW w:w="14616" w:type="dxa"/>
            <w:gridSpan w:val="4"/>
            <w:shd w:val="clear" w:color="auto" w:fill="D6E3BC" w:themeFill="accent3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lastRenderedPageBreak/>
              <w:t>II</w:t>
            </w:r>
          </w:p>
        </w:tc>
      </w:tr>
      <w:tr w:rsidR="0096626D" w:rsidRPr="00833E57" w:rsidTr="0096626D">
        <w:tc>
          <w:tcPr>
            <w:tcW w:w="7308" w:type="dxa"/>
            <w:gridSpan w:val="2"/>
            <w:shd w:val="clear" w:color="auto" w:fill="8DB3E2" w:themeFill="text2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F93E53" w:rsidRPr="00833E57" w:rsidTr="00F93E53">
        <w:trPr>
          <w:trHeight w:val="2965"/>
        </w:trPr>
        <w:tc>
          <w:tcPr>
            <w:tcW w:w="3654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F93E53" w:rsidRPr="00833E57" w:rsidRDefault="00F93E53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26) During the early part of the balcony scene, how do the angles of the shots impact viewers understanding of the scene?</w:t>
            </w:r>
          </w:p>
        </w:tc>
        <w:tc>
          <w:tcPr>
            <w:tcW w:w="3654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F93E53" w:rsidRPr="00833E57" w:rsidRDefault="00F93E53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F93E53" w:rsidRPr="00833E57" w:rsidRDefault="00F93E53" w:rsidP="0096626D">
            <w:pPr>
              <w:ind w:left="12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  <w:highlight w:val="lightGray"/>
                <w:bdr w:val="single" w:sz="4" w:space="0" w:color="auto"/>
              </w:rPr>
              <w:t>2.2 only</w:t>
            </w: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ind w:left="-18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21) At what lines is the water entered and exited? Why?  What is the effect?</w:t>
            </w:r>
          </w:p>
          <w:p w:rsidR="00F93E53" w:rsidRPr="00833E57" w:rsidRDefault="00F93E53" w:rsidP="00790EC6">
            <w:pPr>
              <w:ind w:left="-18"/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ind w:left="-18"/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F93E53" w:rsidRPr="00833E57" w:rsidRDefault="00F93E53" w:rsidP="0096626D">
            <w:pPr>
              <w:rPr>
                <w:rFonts w:ascii="Century Gothic" w:hAnsi="Century Gothic"/>
              </w:rPr>
            </w:pPr>
          </w:p>
        </w:tc>
      </w:tr>
      <w:tr w:rsidR="00F93E53" w:rsidRPr="00833E57" w:rsidTr="00F93E53">
        <w:trPr>
          <w:trHeight w:val="441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F93E53" w:rsidRPr="00833E57" w:rsidRDefault="00F93E53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F93E53" w:rsidRPr="00833E57" w:rsidRDefault="00F93E53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22) How does the balcony/pool scene further develop the archetypal water motif?</w:t>
            </w: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  <w:p w:rsidR="00F93E53" w:rsidRPr="00833E57" w:rsidRDefault="00F93E53" w:rsidP="00790EC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F93E53" w:rsidRPr="00833E57" w:rsidRDefault="00F93E53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F93E53">
        <w:trPr>
          <w:trHeight w:val="1515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F93E53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27) </w:t>
            </w:r>
            <w:r w:rsidR="00790EC6" w:rsidRPr="00833E57">
              <w:rPr>
                <w:rFonts w:ascii="Century Gothic" w:hAnsi="Century Gothic"/>
                <w:b/>
              </w:rPr>
              <w:t xml:space="preserve">Why do you believe </w:t>
            </w:r>
            <w:proofErr w:type="spellStart"/>
            <w:r w:rsidR="00790EC6"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="00790EC6" w:rsidRPr="00833E57">
              <w:rPr>
                <w:rFonts w:ascii="Century Gothic" w:hAnsi="Century Gothic"/>
                <w:b/>
              </w:rPr>
              <w:t xml:space="preserve"> cuts Friar Laurence’s foreshadowing lines? How does this change our understanding of his character?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96626D">
            <w:pPr>
              <w:ind w:left="1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F93E53">
        <w:trPr>
          <w:trHeight w:val="840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790EC6" w:rsidRPr="00833E57" w:rsidRDefault="00790EC6" w:rsidP="00790EC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23) Characterize this scene overall.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CA135C">
        <w:trPr>
          <w:trHeight w:val="2285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0EC6" w:rsidRPr="00833E57" w:rsidRDefault="00F93E53" w:rsidP="00790EC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28) </w:t>
            </w:r>
            <w:r w:rsidR="00790EC6" w:rsidRPr="00833E57">
              <w:rPr>
                <w:rFonts w:ascii="Century Gothic" w:hAnsi="Century Gothic"/>
                <w:b/>
              </w:rPr>
              <w:t>What is the visual image with which Friar Laurence reflects and then decides to marry Romeo and Juliet?  What can we then assume about his decision?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790EC6" w:rsidRPr="00833E57" w:rsidRDefault="00790EC6" w:rsidP="0096626D">
            <w:pPr>
              <w:ind w:left="1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</w:tbl>
    <w:p w:rsidR="0096626D" w:rsidRPr="00833E57" w:rsidRDefault="0096626D" w:rsidP="0096626D">
      <w:pPr>
        <w:rPr>
          <w:rFonts w:ascii="Century Gothic" w:hAnsi="Century Gothic"/>
        </w:rPr>
      </w:pPr>
    </w:p>
    <w:p w:rsidR="0096626D" w:rsidRPr="00833E57" w:rsidRDefault="0096626D" w:rsidP="00BB1B0D">
      <w:pPr>
        <w:rPr>
          <w:rFonts w:ascii="Century Gothic" w:hAnsi="Century Gothic"/>
        </w:rPr>
      </w:pPr>
    </w:p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93E53" w:rsidRPr="00833E57" w:rsidTr="00F93E53">
        <w:tc>
          <w:tcPr>
            <w:tcW w:w="14616" w:type="dxa"/>
            <w:gridSpan w:val="4"/>
            <w:shd w:val="clear" w:color="auto" w:fill="D6E3BC" w:themeFill="accent3" w:themeFillTint="66"/>
          </w:tcPr>
          <w:p w:rsidR="00F93E53" w:rsidRPr="00833E57" w:rsidRDefault="00F93E53" w:rsidP="00833E57">
            <w:pPr>
              <w:ind w:left="360"/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lastRenderedPageBreak/>
              <w:t>I.I</w:t>
            </w:r>
            <w:r w:rsidR="00833E57">
              <w:rPr>
                <w:rFonts w:ascii="Century Gothic" w:hAnsi="Century Gothic"/>
                <w:b/>
              </w:rPr>
              <w:t xml:space="preserve">         </w:t>
            </w:r>
            <w:r w:rsidRPr="00833E57">
              <w:rPr>
                <w:rFonts w:ascii="Century Gothic" w:hAnsi="Century Gothic"/>
                <w:b/>
              </w:rPr>
              <w:t xml:space="preserve">         Continued</w:t>
            </w:r>
          </w:p>
        </w:tc>
      </w:tr>
      <w:tr w:rsidR="00F93E53" w:rsidRPr="00833E57" w:rsidTr="00F93E53">
        <w:tc>
          <w:tcPr>
            <w:tcW w:w="7308" w:type="dxa"/>
            <w:gridSpan w:val="2"/>
            <w:shd w:val="clear" w:color="auto" w:fill="8DB3E2" w:themeFill="text2" w:themeFillTint="66"/>
          </w:tcPr>
          <w:p w:rsidR="00F93E53" w:rsidRPr="00833E57" w:rsidRDefault="00F93E53" w:rsidP="00F93E53">
            <w:pPr>
              <w:ind w:left="360"/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F93E53" w:rsidRPr="00833E57" w:rsidRDefault="00F93E53" w:rsidP="00F93E53">
            <w:pPr>
              <w:ind w:left="360"/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F93E53" w:rsidRPr="00833E57" w:rsidTr="00F93E53">
        <w:trPr>
          <w:trHeight w:val="1502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F93E53" w:rsidRPr="00833E57" w:rsidRDefault="00F93E53" w:rsidP="00F93E5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29) Since he agrees to marry them so quickly, isn't Friar Lawrence as guilty of being hasty as are Romeo and Juliet? What vivid hint does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Zefferilli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give us that the Friar is being too hasty?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F93E53" w:rsidRPr="00833E57" w:rsidRDefault="00F93E53" w:rsidP="00F93E5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F93E53" w:rsidRPr="00833E57" w:rsidRDefault="00F93E53" w:rsidP="00F93E53">
            <w:pPr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F93E53" w:rsidRPr="00833E57" w:rsidRDefault="00F93E53" w:rsidP="00F93E53">
            <w:pPr>
              <w:ind w:left="360"/>
              <w:rPr>
                <w:rFonts w:ascii="Century Gothic" w:hAnsi="Century Gothic"/>
              </w:rPr>
            </w:pPr>
          </w:p>
        </w:tc>
      </w:tr>
      <w:tr w:rsidR="00F93E53" w:rsidRPr="00833E57" w:rsidTr="00CA135C">
        <w:trPr>
          <w:trHeight w:val="1277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3E53" w:rsidRPr="00833E57" w:rsidRDefault="00F93E53" w:rsidP="00F93E5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30) Since he agrees to marry them so quickly, isn't Friar Lawrence as guilty of being hasty as are Romeo and Juliet? What vivid hint does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Zefferilli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give us that the Friar is being too hasty?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93E53" w:rsidRPr="00833E57" w:rsidRDefault="00F93E53" w:rsidP="00F93E53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3E53" w:rsidRPr="00833E57" w:rsidRDefault="00F93E53" w:rsidP="00F93E53">
            <w:pPr>
              <w:ind w:left="-18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93E53" w:rsidRPr="00833E57" w:rsidRDefault="00F93E53" w:rsidP="00F93E53">
            <w:pPr>
              <w:ind w:left="360"/>
              <w:rPr>
                <w:rFonts w:ascii="Century Gothic" w:hAnsi="Century Gothic"/>
              </w:rPr>
            </w:pPr>
          </w:p>
        </w:tc>
      </w:tr>
    </w:tbl>
    <w:p w:rsidR="00A4726E" w:rsidRPr="00833E57" w:rsidRDefault="00A4726E" w:rsidP="00BB1B0D">
      <w:pPr>
        <w:rPr>
          <w:rFonts w:ascii="Century Gothic" w:hAnsi="Century Gothic"/>
        </w:rPr>
      </w:pPr>
    </w:p>
    <w:p w:rsidR="00F93E53" w:rsidRPr="00833E57" w:rsidRDefault="00F93E53" w:rsidP="00BB1B0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6626D" w:rsidRPr="00833E57" w:rsidTr="0096626D">
        <w:tc>
          <w:tcPr>
            <w:tcW w:w="14616" w:type="dxa"/>
            <w:gridSpan w:val="4"/>
            <w:shd w:val="clear" w:color="auto" w:fill="D6E3BC" w:themeFill="accent3" w:themeFillTint="66"/>
          </w:tcPr>
          <w:p w:rsidR="0096626D" w:rsidRPr="00833E57" w:rsidRDefault="007B6E5E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t>III</w:t>
            </w:r>
            <w:r w:rsidR="00EB29F3" w:rsidRPr="00833E57">
              <w:rPr>
                <w:rFonts w:ascii="Century Gothic" w:hAnsi="Century Gothic"/>
                <w:b/>
              </w:rPr>
              <w:t>.i</w:t>
            </w:r>
            <w:proofErr w:type="spellEnd"/>
          </w:p>
        </w:tc>
      </w:tr>
      <w:tr w:rsidR="0096626D" w:rsidRPr="00833E57" w:rsidTr="0096626D">
        <w:tc>
          <w:tcPr>
            <w:tcW w:w="7308" w:type="dxa"/>
            <w:gridSpan w:val="2"/>
            <w:shd w:val="clear" w:color="auto" w:fill="8DB3E2" w:themeFill="text2" w:themeFillTint="66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96626D" w:rsidRPr="00833E57" w:rsidRDefault="0096626D" w:rsidP="0096626D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943EF5" w:rsidRPr="00833E57" w:rsidTr="00943EF5">
        <w:trPr>
          <w:trHeight w:val="1157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31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)Who</w:t>
            </w:r>
            <w:proofErr w:type="gramEnd"/>
            <w:r w:rsidRPr="00833E57">
              <w:rPr>
                <w:rFonts w:ascii="Century Gothic" w:hAnsi="Century Gothic" w:cs="Vrinda"/>
                <w:b/>
              </w:rPr>
              <w:t xml:space="preserve"> and what starts the fight in earnest?</w:t>
            </w:r>
          </w:p>
          <w:p w:rsidR="00943EF5" w:rsidRPr="00833E57" w:rsidRDefault="00943EF5" w:rsidP="00A4726E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943EF5" w:rsidRPr="00833E57" w:rsidRDefault="00943EF5" w:rsidP="00F93E5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24) What filming techniques enhance the passion and tragedy of this scene?</w:t>
            </w:r>
          </w:p>
          <w:p w:rsidR="00943EF5" w:rsidRPr="00833E57" w:rsidRDefault="00943EF5" w:rsidP="007B6E5E">
            <w:pPr>
              <w:numPr>
                <w:ilvl w:val="1"/>
                <w:numId w:val="2"/>
              </w:num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Timing, shot angles, close-ups, etc.</w:t>
            </w:r>
          </w:p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129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32) What do you notice about shot distances in this scene?</w:t>
            </w:r>
          </w:p>
          <w:p w:rsidR="00943EF5" w:rsidRPr="00833E57" w:rsidRDefault="00943EF5" w:rsidP="00A4726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943EF5" w:rsidRPr="00833E57" w:rsidRDefault="00943EF5" w:rsidP="00F93E5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441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7B6E5E">
            <w:pPr>
              <w:ind w:left="12"/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33) Characterize the fighting in this scene.</w:t>
            </w:r>
          </w:p>
          <w:p w:rsidR="00943EF5" w:rsidRPr="00833E57" w:rsidRDefault="00943EF5" w:rsidP="00A4726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F93E5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885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7B6E5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25) How do sound and music accentuate the scene?</w:t>
            </w:r>
          </w:p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953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7B6E5E">
            <w:pPr>
              <w:ind w:left="12"/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34) What is the affect of the fighting being blocked and acted in this manner?</w:t>
            </w:r>
          </w:p>
          <w:p w:rsidR="00943EF5" w:rsidRPr="00833E57" w:rsidRDefault="00943EF5" w:rsidP="00A4726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790EC6" w:rsidRPr="00833E57" w:rsidTr="00943EF5">
        <w:trPr>
          <w:trHeight w:val="422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790EC6" w:rsidP="007B6E5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0EC6" w:rsidRPr="00833E57" w:rsidRDefault="00EB29F3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26) </w:t>
            </w:r>
            <w:r w:rsidR="00790EC6" w:rsidRPr="00833E57">
              <w:rPr>
                <w:rFonts w:ascii="Century Gothic" w:hAnsi="Century Gothic" w:cs="Vrinda"/>
                <w:b/>
              </w:rPr>
              <w:t xml:space="preserve">How do </w:t>
            </w:r>
            <w:proofErr w:type="spellStart"/>
            <w:r w:rsidR="00790EC6" w:rsidRPr="00833E57">
              <w:rPr>
                <w:rFonts w:ascii="Century Gothic" w:hAnsi="Century Gothic" w:cs="Vrinda"/>
                <w:b/>
              </w:rPr>
              <w:t>Mercutio’s</w:t>
            </w:r>
            <w:proofErr w:type="spellEnd"/>
            <w:r w:rsidR="00790EC6" w:rsidRPr="00833E57">
              <w:rPr>
                <w:rFonts w:ascii="Century Gothic" w:hAnsi="Century Gothic" w:cs="Vrinda"/>
                <w:b/>
              </w:rPr>
              <w:t xml:space="preserve"> last words function in this adaptation?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1380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7B6E5E">
            <w:pPr>
              <w:ind w:left="12"/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lastRenderedPageBreak/>
              <w:t xml:space="preserve">35) What do you believe was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Zeffirelli’s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intention in this scene?</w:t>
            </w:r>
          </w:p>
          <w:p w:rsidR="00943EF5" w:rsidRPr="00833E57" w:rsidRDefault="00943EF5" w:rsidP="00A4726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27) What is the impact of interjecting Juliet’s lines from 3.2?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1050"/>
        </w:trPr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943EF5" w:rsidRPr="00833E57" w:rsidRDefault="00943EF5" w:rsidP="007B6E5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28) What time of day is it when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Mercutio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dies and then Romeo kills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Tybalt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>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943EF5">
        <w:trPr>
          <w:trHeight w:val="441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943EF5" w:rsidRPr="00833E57" w:rsidRDefault="00943EF5" w:rsidP="007B6E5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29) What is the implication of where Romeo is standing when he says, “O, I am Fortune’s 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fool.</w:t>
            </w:r>
            <w:proofErr w:type="gramEnd"/>
            <w:r w:rsidRPr="00833E57">
              <w:rPr>
                <w:rFonts w:ascii="Century Gothic" w:hAnsi="Century Gothic" w:cs="Vrinda"/>
                <w:b/>
              </w:rPr>
              <w:t>”</w:t>
            </w: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  <w:tr w:rsidR="00943EF5" w:rsidRPr="00833E57" w:rsidTr="00CA135C">
        <w:trPr>
          <w:trHeight w:val="70"/>
        </w:trPr>
        <w:tc>
          <w:tcPr>
            <w:tcW w:w="3654" w:type="dxa"/>
            <w:tcBorders>
              <w:top w:val="dotted" w:sz="4" w:space="0" w:color="auto"/>
              <w:right w:val="dotted" w:sz="4" w:space="0" w:color="auto"/>
            </w:tcBorders>
          </w:tcPr>
          <w:p w:rsidR="00943EF5" w:rsidRPr="00833E57" w:rsidRDefault="00943EF5" w:rsidP="00943EF5">
            <w:pPr>
              <w:ind w:left="12"/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/>
                <w:b/>
              </w:rPr>
              <w:t>36) Who is responsible for the tragedy?  Why?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943EF5" w:rsidRPr="00833E57" w:rsidRDefault="00943EF5" w:rsidP="00EB29F3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943EF5" w:rsidRPr="00833E57" w:rsidRDefault="00943EF5" w:rsidP="0096626D">
            <w:pPr>
              <w:rPr>
                <w:rFonts w:ascii="Century Gothic" w:hAnsi="Century Gothic"/>
              </w:rPr>
            </w:pPr>
          </w:p>
        </w:tc>
      </w:tr>
    </w:tbl>
    <w:p w:rsidR="007B6E5E" w:rsidRPr="00833E57" w:rsidRDefault="007B6E5E" w:rsidP="00BB1B0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6E5E" w:rsidRPr="00833E57" w:rsidTr="00F93E53">
        <w:tc>
          <w:tcPr>
            <w:tcW w:w="14616" w:type="dxa"/>
            <w:gridSpan w:val="4"/>
            <w:shd w:val="clear" w:color="auto" w:fill="D6E3BC" w:themeFill="accent3" w:themeFillTint="66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/>
                <w:b/>
              </w:rPr>
              <w:t>I</w:t>
            </w:r>
            <w:r w:rsidR="00943EF5" w:rsidRPr="00833E57">
              <w:rPr>
                <w:rFonts w:ascii="Century Gothic" w:hAnsi="Century Gothic"/>
                <w:b/>
              </w:rPr>
              <w:t>II.ii</w:t>
            </w:r>
            <w:proofErr w:type="spellEnd"/>
            <w:r w:rsidR="00943EF5" w:rsidRPr="00833E57">
              <w:rPr>
                <w:rFonts w:ascii="Century Gothic" w:hAnsi="Century Gothic"/>
                <w:b/>
              </w:rPr>
              <w:t>-v</w:t>
            </w:r>
          </w:p>
        </w:tc>
      </w:tr>
      <w:tr w:rsidR="007B6E5E" w:rsidRPr="00833E57" w:rsidTr="00F93E53">
        <w:tc>
          <w:tcPr>
            <w:tcW w:w="7308" w:type="dxa"/>
            <w:gridSpan w:val="2"/>
            <w:shd w:val="clear" w:color="auto" w:fill="8DB3E2" w:themeFill="text2" w:themeFillTint="66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4B0256" w:rsidRPr="00833E57" w:rsidTr="004B0256">
        <w:trPr>
          <w:trHeight w:val="2150"/>
        </w:trPr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4B0256" w:rsidRPr="00833E57" w:rsidRDefault="004B0256" w:rsidP="004B025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37) Characterize </w:t>
            </w:r>
            <w:r w:rsidR="004660BE" w:rsidRPr="00833E57">
              <w:rPr>
                <w:rFonts w:ascii="Century Gothic" w:hAnsi="Century Gothic" w:cs="Vrinda"/>
                <w:b/>
              </w:rPr>
              <w:t>the scene with Friar Lawrence</w:t>
            </w:r>
            <w:r w:rsidRPr="00833E57">
              <w:rPr>
                <w:rFonts w:ascii="Century Gothic" w:hAnsi="Century Gothic" w:cs="Vrinda"/>
                <w:b/>
              </w:rPr>
              <w:t xml:space="preserve"> and Romeo?  Is Romeo’s behavior justified?</w:t>
            </w:r>
          </w:p>
          <w:p w:rsidR="004B0256" w:rsidRPr="00833E57" w:rsidRDefault="004B0256" w:rsidP="007B6E5E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4B0256" w:rsidRPr="00833E57" w:rsidRDefault="004B0256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4B0256" w:rsidRPr="00833E57" w:rsidRDefault="004660BE" w:rsidP="00A312E5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30) </w:t>
            </w:r>
            <w:r w:rsidR="004B0256" w:rsidRPr="00833E57">
              <w:rPr>
                <w:rFonts w:ascii="Century Gothic" w:hAnsi="Century Gothic" w:cs="Vrinda"/>
                <w:b/>
              </w:rPr>
              <w:t>Characterize the scene with Friar Larry and Romeo?  Is Romeo’s behavior justified?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4B0256" w:rsidRPr="00833E57" w:rsidRDefault="004B0256" w:rsidP="00F93E53">
            <w:pPr>
              <w:rPr>
                <w:rFonts w:ascii="Century Gothic" w:hAnsi="Century Gothic"/>
              </w:rPr>
            </w:pPr>
          </w:p>
        </w:tc>
      </w:tr>
      <w:tr w:rsidR="004B0256" w:rsidRPr="00833E57" w:rsidTr="00CA135C">
        <w:trPr>
          <w:trHeight w:val="2060"/>
        </w:trPr>
        <w:tc>
          <w:tcPr>
            <w:tcW w:w="3654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B0256" w:rsidRPr="00833E57" w:rsidRDefault="004B0256" w:rsidP="004B0256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4B0256" w:rsidRPr="00833E57" w:rsidRDefault="004B0256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right w:val="dotted" w:sz="4" w:space="0" w:color="auto"/>
            </w:tcBorders>
          </w:tcPr>
          <w:p w:rsidR="004B0256" w:rsidRPr="00833E57" w:rsidRDefault="008D673B" w:rsidP="004B0256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31) </w:t>
            </w:r>
            <w:r w:rsidR="004B0256" w:rsidRPr="00833E57">
              <w:rPr>
                <w:rFonts w:ascii="Century Gothic" w:hAnsi="Century Gothic" w:cs="Vrinda"/>
                <w:b/>
              </w:rPr>
              <w:t>How does the consummation scene retain its innocence?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</w:tcPr>
          <w:p w:rsidR="004B0256" w:rsidRPr="00833E57" w:rsidRDefault="004B0256" w:rsidP="00F93E53">
            <w:pPr>
              <w:rPr>
                <w:rFonts w:ascii="Century Gothic" w:hAnsi="Century Gothic"/>
              </w:rPr>
            </w:pPr>
          </w:p>
        </w:tc>
      </w:tr>
    </w:tbl>
    <w:p w:rsidR="007B6E5E" w:rsidRPr="00833E57" w:rsidRDefault="007B6E5E" w:rsidP="00BB1B0D">
      <w:pPr>
        <w:rPr>
          <w:rFonts w:ascii="Century Gothic" w:hAnsi="Century Gothic"/>
        </w:rPr>
      </w:pPr>
    </w:p>
    <w:p w:rsidR="00833E57" w:rsidRDefault="00833E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43EF5" w:rsidRPr="00833E57" w:rsidTr="00943EF5">
        <w:tc>
          <w:tcPr>
            <w:tcW w:w="14616" w:type="dxa"/>
            <w:gridSpan w:val="4"/>
            <w:shd w:val="clear" w:color="auto" w:fill="D6E3BC" w:themeFill="accent3" w:themeFillTint="66"/>
          </w:tcPr>
          <w:p w:rsidR="00943EF5" w:rsidRPr="00833E57" w:rsidRDefault="00943EF5" w:rsidP="00943EF5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lastRenderedPageBreak/>
              <w:t>IV</w:t>
            </w:r>
          </w:p>
        </w:tc>
      </w:tr>
      <w:tr w:rsidR="00943EF5" w:rsidRPr="00833E57" w:rsidTr="00943EF5">
        <w:tc>
          <w:tcPr>
            <w:tcW w:w="7308" w:type="dxa"/>
            <w:gridSpan w:val="2"/>
            <w:shd w:val="clear" w:color="auto" w:fill="8DB3E2" w:themeFill="text2" w:themeFillTint="66"/>
          </w:tcPr>
          <w:p w:rsidR="00943EF5" w:rsidRPr="00833E57" w:rsidRDefault="00943EF5" w:rsidP="00943EF5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943EF5" w:rsidRPr="00833E57" w:rsidRDefault="00943EF5" w:rsidP="00943EF5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CA135C" w:rsidRPr="00833E57" w:rsidTr="00CA135C">
        <w:trPr>
          <w:trHeight w:val="975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CA135C" w:rsidRPr="00833E57" w:rsidRDefault="00CA135C" w:rsidP="004B025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38) Describe the physicality of the interaction between Paris and Juliet?  What does it show us?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 w:val="restart"/>
            <w:tcBorders>
              <w:right w:val="dotted" w:sz="4" w:space="0" w:color="auto"/>
            </w:tcBorders>
          </w:tcPr>
          <w:p w:rsidR="00CA135C" w:rsidRPr="00833E57" w:rsidRDefault="00CA135C" w:rsidP="00A232BC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32) Characterize the scene with Juliet and her parents?  </w:t>
            </w:r>
          </w:p>
        </w:tc>
        <w:tc>
          <w:tcPr>
            <w:tcW w:w="3654" w:type="dxa"/>
            <w:vMerge w:val="restart"/>
            <w:tcBorders>
              <w:left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</w:tr>
      <w:tr w:rsidR="00CA135C" w:rsidRPr="00833E57" w:rsidTr="00CA135C">
        <w:trPr>
          <w:trHeight w:val="975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35C" w:rsidRPr="00833E57" w:rsidRDefault="00CA135C" w:rsidP="00A232BC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39) </w:t>
            </w:r>
            <w:r w:rsidRPr="00833E57">
              <w:rPr>
                <w:rFonts w:ascii="Century Gothic" w:hAnsi="Century Gothic" w:cs="Vrinda"/>
                <w:b/>
              </w:rPr>
              <w:t>Characterize the scene with Friar Lawrence and Juliet?  Is Juliet’s behavior justified?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</w:tr>
      <w:tr w:rsidR="00CA135C" w:rsidRPr="00833E57" w:rsidTr="00CA135C">
        <w:trPr>
          <w:trHeight w:val="975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135C" w:rsidRPr="00833E57" w:rsidRDefault="00CA135C" w:rsidP="004B0256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39) </w:t>
            </w:r>
            <w:r w:rsidRPr="00833E57">
              <w:rPr>
                <w:rFonts w:ascii="Century Gothic" w:hAnsi="Century Gothic" w:cs="Vrinda"/>
                <w:b/>
              </w:rPr>
              <w:t>Characterize the scene with Friar Lawrence and Juliet?  Is Juliet’s behavior justified?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vMerge/>
            <w:tcBorders>
              <w:right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</w:tcBorders>
          </w:tcPr>
          <w:p w:rsidR="00CA135C" w:rsidRPr="00833E57" w:rsidRDefault="00CA135C" w:rsidP="00943EF5">
            <w:pPr>
              <w:rPr>
                <w:rFonts w:ascii="Century Gothic" w:hAnsi="Century Gothic"/>
              </w:rPr>
            </w:pPr>
          </w:p>
        </w:tc>
      </w:tr>
    </w:tbl>
    <w:p w:rsidR="00943EF5" w:rsidRPr="00833E57" w:rsidRDefault="00943EF5" w:rsidP="00943EF5">
      <w:pPr>
        <w:rPr>
          <w:rFonts w:ascii="Century Gothic" w:hAnsi="Century Gothic"/>
        </w:rPr>
      </w:pPr>
    </w:p>
    <w:p w:rsidR="007B6E5E" w:rsidRPr="00833E57" w:rsidRDefault="007B6E5E" w:rsidP="00BB1B0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6E5E" w:rsidRPr="00833E57" w:rsidTr="00F93E53">
        <w:tc>
          <w:tcPr>
            <w:tcW w:w="14616" w:type="dxa"/>
            <w:gridSpan w:val="4"/>
            <w:shd w:val="clear" w:color="auto" w:fill="D6E3BC" w:themeFill="accent3" w:themeFillTint="66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>V</w:t>
            </w:r>
          </w:p>
        </w:tc>
      </w:tr>
      <w:tr w:rsidR="007B6E5E" w:rsidRPr="00833E57" w:rsidTr="00F93E53">
        <w:tc>
          <w:tcPr>
            <w:tcW w:w="7308" w:type="dxa"/>
            <w:gridSpan w:val="2"/>
            <w:shd w:val="clear" w:color="auto" w:fill="8DB3E2" w:themeFill="text2" w:themeFillTint="66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7B6E5E" w:rsidRPr="00833E57" w:rsidRDefault="007B6E5E" w:rsidP="00F93E5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790EC6" w:rsidRPr="00833E57" w:rsidTr="006E7D45">
        <w:trPr>
          <w:trHeight w:val="1298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E656F7" w:rsidP="006E7D45">
            <w:pPr>
              <w:ind w:left="12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40) </w:t>
            </w:r>
            <w:r w:rsidR="00790EC6" w:rsidRPr="00833E57">
              <w:rPr>
                <w:rFonts w:ascii="Century Gothic" w:hAnsi="Century Gothic"/>
                <w:b/>
              </w:rPr>
              <w:t>How has Romeo’s character evolved since the beginning of the film?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790EC6" w:rsidRPr="00833E57" w:rsidRDefault="00E656F7" w:rsidP="006E7D45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33) </w:t>
            </w:r>
            <w:r w:rsidR="00790EC6" w:rsidRPr="00833E57">
              <w:rPr>
                <w:rFonts w:ascii="Century Gothic" w:hAnsi="Century Gothic" w:cs="Vrinda"/>
                <w:b/>
              </w:rPr>
              <w:t>Reflect on the “playful” modernization choices.</w:t>
            </w:r>
          </w:p>
          <w:p w:rsidR="00790EC6" w:rsidRPr="00833E57" w:rsidRDefault="00790EC6" w:rsidP="007B6E5E">
            <w:pPr>
              <w:rPr>
                <w:rFonts w:ascii="Century Gothic" w:hAnsi="Century Gothic" w:cs="Vrinda"/>
                <w:b/>
              </w:rPr>
            </w:pPr>
          </w:p>
          <w:p w:rsidR="00790EC6" w:rsidRPr="00833E57" w:rsidRDefault="00790EC6" w:rsidP="007B6E5E">
            <w:pPr>
              <w:pStyle w:val="ListParagraph"/>
              <w:ind w:left="342"/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790EC6" w:rsidRPr="00833E57" w:rsidRDefault="00790EC6" w:rsidP="00F93E53">
            <w:pPr>
              <w:rPr>
                <w:rFonts w:ascii="Century Gothic" w:hAnsi="Century Gothic"/>
              </w:rPr>
            </w:pPr>
          </w:p>
        </w:tc>
      </w:tr>
      <w:tr w:rsidR="00E656F7" w:rsidRPr="00833E57" w:rsidTr="00DE1F14">
        <w:trPr>
          <w:trHeight w:val="1403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56F7" w:rsidRPr="00833E57" w:rsidRDefault="00E656F7" w:rsidP="007B6E5E">
            <w:pPr>
              <w:rPr>
                <w:rFonts w:ascii="Century Gothic" w:hAnsi="Century Gothic" w:cstheme="minorHAnsi"/>
                <w:b/>
                <w:i/>
              </w:rPr>
            </w:pPr>
            <w:r w:rsidRPr="00833E57">
              <w:rPr>
                <w:rFonts w:ascii="Century Gothic" w:hAnsi="Century Gothic" w:cstheme="minorHAnsi"/>
                <w:b/>
                <w:i/>
              </w:rPr>
              <w:t>Both directors cut the scene where Romeo kills Paris.  Why?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656F7" w:rsidRPr="00833E57" w:rsidRDefault="00E656F7" w:rsidP="00F93E53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656F7" w:rsidRPr="00833E57" w:rsidRDefault="00E656F7" w:rsidP="006E7D45">
            <w:pPr>
              <w:rPr>
                <w:rFonts w:ascii="Century Gothic" w:hAnsi="Century Gothic" w:cs="Vrinda"/>
                <w:b/>
                <w:i/>
              </w:rPr>
            </w:pPr>
            <w:r w:rsidRPr="00833E57">
              <w:rPr>
                <w:rFonts w:ascii="Century Gothic" w:hAnsi="Century Gothic" w:cstheme="minorHAnsi"/>
                <w:b/>
                <w:i/>
              </w:rPr>
              <w:t>Both directors cut the scene where Romeo kills Paris.  Why?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</w:tr>
      <w:tr w:rsidR="00E656F7" w:rsidRPr="00833E57" w:rsidTr="00E656F7">
        <w:trPr>
          <w:trHeight w:val="1125"/>
        </w:trPr>
        <w:tc>
          <w:tcPr>
            <w:tcW w:w="365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41) What is the psychological impact of Romeo seeing </w:t>
            </w:r>
            <w:proofErr w:type="spellStart"/>
            <w:r w:rsidRPr="00833E57">
              <w:rPr>
                <w:rFonts w:ascii="Century Gothic" w:hAnsi="Century Gothic"/>
                <w:b/>
              </w:rPr>
              <w:t>Tybalt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in the tomb?</w:t>
            </w:r>
          </w:p>
          <w:p w:rsidR="00E656F7" w:rsidRPr="00833E57" w:rsidRDefault="00E656F7" w:rsidP="007B6E5E">
            <w:pPr>
              <w:rPr>
                <w:rFonts w:ascii="Century Gothic" w:hAnsi="Century Gothic" w:cs="Vrinda"/>
                <w:b/>
              </w:rPr>
            </w:pPr>
          </w:p>
        </w:tc>
        <w:tc>
          <w:tcPr>
            <w:tcW w:w="365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34) What does cutting the Friar out of the scene do for our comprehension of Juliet’s character?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</w:tr>
      <w:tr w:rsidR="00E656F7" w:rsidRPr="00833E57" w:rsidTr="00E656F7">
        <w:trPr>
          <w:trHeight w:val="1125"/>
        </w:trPr>
        <w:tc>
          <w:tcPr>
            <w:tcW w:w="365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>35) What is the effect of Juliet’s waking while Romeo dies in the church (tomb)?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</w:tr>
      <w:tr w:rsidR="00E656F7" w:rsidRPr="00833E57" w:rsidTr="00E656F7">
        <w:trPr>
          <w:trHeight w:val="720"/>
        </w:trPr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42) Why does Romeo kill himself?</w:t>
            </w: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36) Why does Romeo kill himself?</w:t>
            </w: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  <w:p w:rsidR="00E656F7" w:rsidRPr="00833E57" w:rsidRDefault="00E656F7" w:rsidP="006E7D45">
            <w:pPr>
              <w:rPr>
                <w:rFonts w:ascii="Century Gothic" w:hAnsi="Century Gothic" w:cs="Vrinda"/>
                <w:b/>
                <w:highlight w:val="lightGray"/>
                <w:bdr w:val="single" w:sz="4" w:space="0" w:color="auto"/>
              </w:rPr>
            </w:pPr>
          </w:p>
          <w:p w:rsidR="00E656F7" w:rsidRPr="00833E57" w:rsidRDefault="00E656F7" w:rsidP="006E7D45">
            <w:pPr>
              <w:rPr>
                <w:rFonts w:ascii="Century Gothic" w:hAnsi="Century Gothic" w:cs="Vrinda"/>
                <w:b/>
                <w:highlight w:val="lightGray"/>
                <w:bdr w:val="single" w:sz="4" w:space="0" w:color="auto"/>
              </w:rPr>
            </w:pP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</w:tr>
      <w:tr w:rsidR="00E656F7" w:rsidRPr="00833E57" w:rsidTr="00DE1F14">
        <w:trPr>
          <w:trHeight w:val="410"/>
        </w:trPr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lastRenderedPageBreak/>
              <w:t>43) What bearing does Friar Laurence have in this scene?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>37) Why does Juliet kill herself?</w:t>
            </w: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</w:p>
          <w:p w:rsidR="00E656F7" w:rsidRPr="00833E57" w:rsidRDefault="00E656F7" w:rsidP="006E7D45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</w:tcPr>
          <w:p w:rsidR="00E656F7" w:rsidRPr="00833E57" w:rsidRDefault="00E656F7" w:rsidP="00F93E53">
            <w:pPr>
              <w:rPr>
                <w:rFonts w:ascii="Century Gothic" w:hAnsi="Century Gothic"/>
              </w:rPr>
            </w:pPr>
          </w:p>
        </w:tc>
      </w:tr>
    </w:tbl>
    <w:p w:rsidR="00833E57" w:rsidRDefault="00833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E656F7" w:rsidRPr="00833E57" w:rsidTr="00E656F7">
        <w:tc>
          <w:tcPr>
            <w:tcW w:w="14616" w:type="dxa"/>
            <w:gridSpan w:val="4"/>
            <w:shd w:val="clear" w:color="auto" w:fill="D6E3BC" w:themeFill="accent3" w:themeFillTint="66"/>
          </w:tcPr>
          <w:p w:rsidR="00E656F7" w:rsidRPr="00833E57" w:rsidRDefault="00833E57" w:rsidP="00E656F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V</w:t>
            </w:r>
            <w:r w:rsidR="00E656F7" w:rsidRPr="00833E57">
              <w:rPr>
                <w:rFonts w:ascii="Century Gothic" w:hAnsi="Century Gothic"/>
                <w:b/>
              </w:rPr>
              <w:t xml:space="preserve">                        Continued</w:t>
            </w:r>
          </w:p>
        </w:tc>
      </w:tr>
      <w:tr w:rsidR="00E656F7" w:rsidRPr="00833E57" w:rsidTr="00E656F7">
        <w:tc>
          <w:tcPr>
            <w:tcW w:w="7308" w:type="dxa"/>
            <w:gridSpan w:val="2"/>
            <w:shd w:val="clear" w:color="auto" w:fill="8DB3E2" w:themeFill="text2" w:themeFillTint="66"/>
          </w:tcPr>
          <w:p w:rsidR="00E656F7" w:rsidRPr="00833E57" w:rsidRDefault="00E656F7" w:rsidP="00E656F7">
            <w:pPr>
              <w:jc w:val="center"/>
              <w:rPr>
                <w:rFonts w:ascii="Century Gothic" w:hAnsi="Century Gothic"/>
              </w:rPr>
            </w:pPr>
            <w:r w:rsidRPr="00833E57">
              <w:rPr>
                <w:rFonts w:ascii="Century Gothic" w:hAnsi="Century Gothic"/>
                <w:b/>
              </w:rPr>
              <w:t xml:space="preserve">Franco </w:t>
            </w:r>
            <w:proofErr w:type="spellStart"/>
            <w:r w:rsidRPr="00833E57">
              <w:rPr>
                <w:rFonts w:ascii="Century Gothic" w:hAnsi="Century Gothic"/>
                <w:b/>
              </w:rPr>
              <w:t>Zeffirelli</w:t>
            </w:r>
            <w:proofErr w:type="spellEnd"/>
            <w:r w:rsidRPr="00833E57">
              <w:rPr>
                <w:rFonts w:ascii="Century Gothic" w:hAnsi="Century Gothic"/>
                <w:b/>
              </w:rPr>
              <w:t xml:space="preserve">                      1968</w:t>
            </w:r>
          </w:p>
        </w:tc>
        <w:tc>
          <w:tcPr>
            <w:tcW w:w="7308" w:type="dxa"/>
            <w:gridSpan w:val="2"/>
            <w:shd w:val="clear" w:color="auto" w:fill="B2A1C7" w:themeFill="accent4" w:themeFillTint="99"/>
          </w:tcPr>
          <w:p w:rsidR="00E656F7" w:rsidRPr="00833E57" w:rsidRDefault="00E656F7" w:rsidP="00E656F7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                          1996</w:t>
            </w:r>
          </w:p>
        </w:tc>
      </w:tr>
      <w:tr w:rsidR="00DE1F14" w:rsidRPr="00833E57" w:rsidTr="00DE1F14">
        <w:trPr>
          <w:trHeight w:val="2735"/>
        </w:trPr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/>
                <w:b/>
              </w:rPr>
              <w:t xml:space="preserve">Why does Juliet kill herself? 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bottom w:val="dotted" w:sz="4" w:space="0" w:color="auto"/>
              <w:righ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What of the </w:t>
            </w:r>
            <w:r w:rsidRPr="00833E57">
              <w:rPr>
                <w:rFonts w:ascii="Century Gothic" w:hAnsi="Century Gothic" w:cs="Vrinda"/>
                <w:b/>
                <w:i/>
                <w:u w:val="single"/>
              </w:rPr>
              <w:t>ALL</w:t>
            </w:r>
            <w:r w:rsidRPr="00833E57">
              <w:rPr>
                <w:rFonts w:ascii="Century Gothic" w:hAnsi="Century Gothic" w:cs="Vrinda"/>
                <w:b/>
                <w:i/>
              </w:rPr>
              <w:t xml:space="preserve"> </w:t>
            </w:r>
            <w:r w:rsidRPr="00833E57">
              <w:rPr>
                <w:rFonts w:ascii="Century Gothic" w:hAnsi="Century Gothic" w:cs="Vrinda"/>
                <w:b/>
              </w:rPr>
              <w:t>of the “water” imagery?</w:t>
            </w:r>
          </w:p>
        </w:tc>
        <w:tc>
          <w:tcPr>
            <w:tcW w:w="3654" w:type="dxa"/>
            <w:tcBorders>
              <w:left w:val="dotted" w:sz="4" w:space="0" w:color="auto"/>
              <w:bottom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</w:rPr>
            </w:pPr>
          </w:p>
        </w:tc>
      </w:tr>
      <w:tr w:rsidR="00DE1F14" w:rsidRPr="00833E57" w:rsidTr="00833E57">
        <w:trPr>
          <w:trHeight w:val="4328"/>
        </w:trPr>
        <w:tc>
          <w:tcPr>
            <w:tcW w:w="3654" w:type="dxa"/>
            <w:tcBorders>
              <w:top w:val="dotted" w:sz="4" w:space="0" w:color="auto"/>
              <w:righ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What 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are the overall lesson’s</w:t>
            </w:r>
            <w:proofErr w:type="gramEnd"/>
            <w:r w:rsidRPr="00833E57">
              <w:rPr>
                <w:rFonts w:ascii="Century Gothic" w:hAnsi="Century Gothic" w:cs="Vrinda"/>
                <w:b/>
              </w:rPr>
              <w:t xml:space="preserve"> implied by Franco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Zeffirelli’s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adaptation of “Romeo and Juliet”?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</w:rPr>
            </w:pPr>
          </w:p>
        </w:tc>
        <w:tc>
          <w:tcPr>
            <w:tcW w:w="3654" w:type="dxa"/>
            <w:tcBorders>
              <w:top w:val="dotted" w:sz="4" w:space="0" w:color="auto"/>
              <w:righ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 w:cs="Vrinda"/>
                <w:b/>
              </w:rPr>
            </w:pPr>
            <w:r w:rsidRPr="00833E57">
              <w:rPr>
                <w:rFonts w:ascii="Century Gothic" w:hAnsi="Century Gothic" w:cs="Vrinda"/>
                <w:b/>
              </w:rPr>
              <w:t xml:space="preserve">What </w:t>
            </w:r>
            <w:proofErr w:type="gramStart"/>
            <w:r w:rsidRPr="00833E57">
              <w:rPr>
                <w:rFonts w:ascii="Century Gothic" w:hAnsi="Century Gothic" w:cs="Vrinda"/>
                <w:b/>
              </w:rPr>
              <w:t>are the overall lesson’s</w:t>
            </w:r>
            <w:proofErr w:type="gramEnd"/>
            <w:r w:rsidRPr="00833E57">
              <w:rPr>
                <w:rFonts w:ascii="Century Gothic" w:hAnsi="Century Gothic" w:cs="Vrinda"/>
                <w:b/>
              </w:rPr>
              <w:t xml:space="preserve"> implied by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Baz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</w:t>
            </w:r>
            <w:proofErr w:type="spellStart"/>
            <w:r w:rsidRPr="00833E57">
              <w:rPr>
                <w:rFonts w:ascii="Century Gothic" w:hAnsi="Century Gothic" w:cs="Vrinda"/>
                <w:b/>
              </w:rPr>
              <w:t>Luhrmann’s</w:t>
            </w:r>
            <w:proofErr w:type="spellEnd"/>
            <w:r w:rsidRPr="00833E57">
              <w:rPr>
                <w:rFonts w:ascii="Century Gothic" w:hAnsi="Century Gothic" w:cs="Vrinda"/>
                <w:b/>
              </w:rPr>
              <w:t xml:space="preserve"> adaptation of “Romeo and Juliet”</w:t>
            </w:r>
            <w:r w:rsidR="00833E57">
              <w:rPr>
                <w:rFonts w:ascii="Century Gothic" w:hAnsi="Century Gothic" w:cs="Vrinda"/>
                <w:b/>
              </w:rPr>
              <w:t>?</w:t>
            </w:r>
          </w:p>
        </w:tc>
        <w:tc>
          <w:tcPr>
            <w:tcW w:w="3654" w:type="dxa"/>
            <w:tcBorders>
              <w:top w:val="dotted" w:sz="4" w:space="0" w:color="auto"/>
              <w:left w:val="dotted" w:sz="4" w:space="0" w:color="auto"/>
            </w:tcBorders>
          </w:tcPr>
          <w:p w:rsidR="00DE1F14" w:rsidRPr="00833E57" w:rsidRDefault="00DE1F14" w:rsidP="00E656F7">
            <w:pPr>
              <w:rPr>
                <w:rFonts w:ascii="Century Gothic" w:hAnsi="Century Gothic"/>
              </w:rPr>
            </w:pPr>
          </w:p>
        </w:tc>
      </w:tr>
    </w:tbl>
    <w:p w:rsidR="007B6E5E" w:rsidRPr="00833E57" w:rsidRDefault="007B6E5E">
      <w:pPr>
        <w:spacing w:after="200" w:line="276" w:lineRule="auto"/>
        <w:rPr>
          <w:rFonts w:ascii="Century Gothic" w:hAnsi="Century Gothic"/>
          <w:b/>
        </w:rPr>
      </w:pPr>
    </w:p>
    <w:sectPr w:rsidR="007B6E5E" w:rsidRPr="00833E57" w:rsidSect="00833E57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03"/>
    <w:multiLevelType w:val="hybridMultilevel"/>
    <w:tmpl w:val="AAD4F80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A083B"/>
    <w:multiLevelType w:val="hybridMultilevel"/>
    <w:tmpl w:val="BA96B774"/>
    <w:lvl w:ilvl="0" w:tplc="7194D428">
      <w:start w:val="1"/>
      <w:numFmt w:val="bullet"/>
      <w:lvlText w:val="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24E2"/>
    <w:multiLevelType w:val="hybridMultilevel"/>
    <w:tmpl w:val="3FDA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4392"/>
    <w:multiLevelType w:val="hybridMultilevel"/>
    <w:tmpl w:val="F5705120"/>
    <w:lvl w:ilvl="0" w:tplc="F47858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2C9"/>
    <w:multiLevelType w:val="hybridMultilevel"/>
    <w:tmpl w:val="E19A6F0E"/>
    <w:lvl w:ilvl="0" w:tplc="173E14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875"/>
    <w:multiLevelType w:val="hybridMultilevel"/>
    <w:tmpl w:val="2D70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982"/>
    <w:multiLevelType w:val="hybridMultilevel"/>
    <w:tmpl w:val="12E8C0E8"/>
    <w:lvl w:ilvl="0" w:tplc="273EDF5A">
      <w:start w:val="1"/>
      <w:numFmt w:val="bullet"/>
      <w:lvlText w:val="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1A4AD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eastAsia="Times New Roman" w:hAnsi="Tempus Sans ITC" w:cs="Vrind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A56E2"/>
    <w:multiLevelType w:val="hybridMultilevel"/>
    <w:tmpl w:val="C1E2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5295"/>
    <w:multiLevelType w:val="hybridMultilevel"/>
    <w:tmpl w:val="ECF04004"/>
    <w:lvl w:ilvl="0" w:tplc="45D2F28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1A4AD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eastAsia="Times New Roman" w:hAnsi="Tempus Sans ITC" w:cs="Vrind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94149"/>
    <w:multiLevelType w:val="hybridMultilevel"/>
    <w:tmpl w:val="3D44E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A0E68"/>
    <w:multiLevelType w:val="hybridMultilevel"/>
    <w:tmpl w:val="9828A2C6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1A4AD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empus Sans ITC" w:eastAsia="Times New Roman" w:hAnsi="Tempus Sans ITC" w:cs="Vrind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46207"/>
    <w:multiLevelType w:val="hybridMultilevel"/>
    <w:tmpl w:val="F778786A"/>
    <w:lvl w:ilvl="0" w:tplc="45D2F2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7E62"/>
    <w:multiLevelType w:val="hybridMultilevel"/>
    <w:tmpl w:val="8C2CF5E6"/>
    <w:lvl w:ilvl="0" w:tplc="F47858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E7ADA"/>
    <w:multiLevelType w:val="hybridMultilevel"/>
    <w:tmpl w:val="AFAA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361BC"/>
    <w:multiLevelType w:val="hybridMultilevel"/>
    <w:tmpl w:val="851E632E"/>
    <w:lvl w:ilvl="0" w:tplc="273EDF5A">
      <w:start w:val="1"/>
      <w:numFmt w:val="bullet"/>
      <w:lvlText w:val="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291EE1"/>
    <w:multiLevelType w:val="hybridMultilevel"/>
    <w:tmpl w:val="AAD4F80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97E72"/>
    <w:multiLevelType w:val="hybridMultilevel"/>
    <w:tmpl w:val="748C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3A41"/>
    <w:multiLevelType w:val="hybridMultilevel"/>
    <w:tmpl w:val="18E4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10638"/>
    <w:multiLevelType w:val="multilevel"/>
    <w:tmpl w:val="9E8041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5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  <w:num w:numId="16">
    <w:abstractNumId w:val="13"/>
  </w:num>
  <w:num w:numId="17">
    <w:abstractNumId w:val="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F7"/>
    <w:rsid w:val="0010507C"/>
    <w:rsid w:val="003560BD"/>
    <w:rsid w:val="00417E83"/>
    <w:rsid w:val="004660BE"/>
    <w:rsid w:val="004B0256"/>
    <w:rsid w:val="00671A5D"/>
    <w:rsid w:val="006E7D45"/>
    <w:rsid w:val="00715D13"/>
    <w:rsid w:val="00790EC6"/>
    <w:rsid w:val="007A251E"/>
    <w:rsid w:val="007B24C2"/>
    <w:rsid w:val="007B5BCC"/>
    <w:rsid w:val="007B6E5E"/>
    <w:rsid w:val="007F2F36"/>
    <w:rsid w:val="00833E57"/>
    <w:rsid w:val="008D673B"/>
    <w:rsid w:val="00943EF5"/>
    <w:rsid w:val="00945679"/>
    <w:rsid w:val="0096626D"/>
    <w:rsid w:val="00A161E3"/>
    <w:rsid w:val="00A232BC"/>
    <w:rsid w:val="00A312E5"/>
    <w:rsid w:val="00A4726E"/>
    <w:rsid w:val="00A72C06"/>
    <w:rsid w:val="00A9411D"/>
    <w:rsid w:val="00BB1B0D"/>
    <w:rsid w:val="00C0052A"/>
    <w:rsid w:val="00C5252E"/>
    <w:rsid w:val="00C81876"/>
    <w:rsid w:val="00CA135C"/>
    <w:rsid w:val="00CD5EB9"/>
    <w:rsid w:val="00D41394"/>
    <w:rsid w:val="00D6748B"/>
    <w:rsid w:val="00DD78F7"/>
    <w:rsid w:val="00DE1F14"/>
    <w:rsid w:val="00E0127E"/>
    <w:rsid w:val="00E621F1"/>
    <w:rsid w:val="00E656F7"/>
    <w:rsid w:val="00EB29F3"/>
    <w:rsid w:val="00F9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lated_x0020_Class_x0020_Topic xmlns="a1c4832e-38d7-47d5-ac6a-07723ea7b2b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59866354BC9438FA3E9224F1C185E" ma:contentTypeVersion="1" ma:contentTypeDescription="Create a new document." ma:contentTypeScope="" ma:versionID="6cabdda3662932f7b245bf09dbffb27a">
  <xsd:schema xmlns:xsd="http://www.w3.org/2001/XMLSchema" xmlns:p="http://schemas.microsoft.com/office/2006/metadata/properties" xmlns:ns2="a1c4832e-38d7-47d5-ac6a-07723ea7b2ba" targetNamespace="http://schemas.microsoft.com/office/2006/metadata/properties" ma:root="true" ma:fieldsID="913ccd50c6f88bfbd6b7242afbd27164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c4832e-38d7-47d5-ac6a-07723ea7b2ba" elementFormDefault="qualified">
    <xsd:import namespace="http://schemas.microsoft.com/office/2006/documentManagement/types"/>
    <xsd:element name="Related_x0020_Class_x0020_Topic" ma:index="8" nillable="true" ma:displayName="Related Class Topic" ma:list="{190C10FF-9CD0-439F-BABB-3804B5E32A0A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830B30-CB32-42F4-A589-AD5252DD55ED}">
  <ds:schemaRefs>
    <ds:schemaRef ds:uri="http://schemas.microsoft.com/office/2006/documentManagement/types"/>
    <ds:schemaRef ds:uri="a1c4832e-38d7-47d5-ac6a-07723ea7b2ba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BD0AA1-013E-462F-90C2-1F7A79C4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BA17C-AE6F-4838-88BE-D62C8187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High School of the Arts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Pham Server Admin</dc:creator>
  <cp:lastModifiedBy>SOLSCH Domain Administrator</cp:lastModifiedBy>
  <cp:revision>2</cp:revision>
  <cp:lastPrinted>2014-05-13T11:30:00Z</cp:lastPrinted>
  <dcterms:created xsi:type="dcterms:W3CDTF">2014-05-13T11:31:00Z</dcterms:created>
  <dcterms:modified xsi:type="dcterms:W3CDTF">2014-05-13T11:31:00Z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0x0101008C759866354BC9438FA3E9224F1C185E</vt:lpwstr>
  </property>
</Properties>
</file>