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A" w:rsidRPr="00724CD0" w:rsidRDefault="001B054A" w:rsidP="001B054A">
      <w:pPr>
        <w:jc w:val="center"/>
        <w:rPr>
          <w:sz w:val="18"/>
          <w:szCs w:val="18"/>
        </w:rPr>
      </w:pPr>
      <w:bookmarkStart w:id="0" w:name="_GoBack"/>
      <w:bookmarkEnd w:id="0"/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</w:r>
      <w:r w:rsidRPr="00724CD0">
        <w:rPr>
          <w:sz w:val="18"/>
          <w:szCs w:val="18"/>
        </w:rPr>
        <w:tab/>
        <w:t>Name</w:t>
      </w:r>
    </w:p>
    <w:p w:rsidR="006458D7" w:rsidRPr="00724CD0" w:rsidRDefault="001B054A" w:rsidP="001B054A">
      <w:pPr>
        <w:jc w:val="center"/>
        <w:rPr>
          <w:sz w:val="18"/>
          <w:szCs w:val="18"/>
        </w:rPr>
      </w:pPr>
      <w:r w:rsidRPr="00724CD0">
        <w:rPr>
          <w:sz w:val="18"/>
          <w:szCs w:val="18"/>
        </w:rPr>
        <w:t>Parts of Plot &amp; Drama Terms</w:t>
      </w: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 xml:space="preserve">Directions: </w:t>
      </w:r>
    </w:p>
    <w:p w:rsidR="001B054A" w:rsidRPr="00724CD0" w:rsidRDefault="001B054A" w:rsidP="001B05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4CD0">
        <w:rPr>
          <w:sz w:val="18"/>
          <w:szCs w:val="18"/>
        </w:rPr>
        <w:t>Look up the following terms on the internet and write down the definition for each. If you already know what it means, write the definition in your own terms.</w:t>
      </w:r>
    </w:p>
    <w:p w:rsidR="001B054A" w:rsidRPr="00724CD0" w:rsidRDefault="001B054A" w:rsidP="001B05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4CD0">
        <w:rPr>
          <w:sz w:val="18"/>
          <w:szCs w:val="18"/>
        </w:rPr>
        <w:t>Read the story on the back and answer the questions that follow about parts of plot and drama terms in relation to the story.</w:t>
      </w:r>
    </w:p>
    <w:p w:rsidR="001B054A" w:rsidRPr="00724CD0" w:rsidRDefault="001B054A" w:rsidP="001B054A">
      <w:pPr>
        <w:pStyle w:val="ListParagraph"/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Exposition-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Rising Action-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Climax/Turning Point-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Falling Action-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Resolution-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Protagonist-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Antagonist-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Round Character-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Flat Character-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Static Character-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Dynamic Character-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lastRenderedPageBreak/>
        <w:t>Act-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Scene-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Stage Directions-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Comedy-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Tragedy-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Foreshadowing-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Metaphor-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Tragic Flaw-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  <w:r w:rsidRPr="00724CD0">
        <w:rPr>
          <w:sz w:val="18"/>
          <w:szCs w:val="18"/>
        </w:rPr>
        <w:t>Tragic Hero-</w:t>
      </w: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1B054A" w:rsidP="001B054A">
      <w:pPr>
        <w:rPr>
          <w:sz w:val="18"/>
          <w:szCs w:val="18"/>
        </w:rPr>
      </w:pPr>
    </w:p>
    <w:p w:rsidR="001B054A" w:rsidRPr="00724CD0" w:rsidRDefault="00724CD0" w:rsidP="001B054A">
      <w:pPr>
        <w:rPr>
          <w:i/>
          <w:sz w:val="18"/>
          <w:szCs w:val="18"/>
        </w:rPr>
      </w:pPr>
      <w:r w:rsidRPr="00724CD0">
        <w:rPr>
          <w:i/>
          <w:sz w:val="18"/>
          <w:szCs w:val="18"/>
        </w:rPr>
        <w:t xml:space="preserve">The Fox &amp; </w:t>
      </w:r>
      <w:proofErr w:type="gramStart"/>
      <w:r w:rsidRPr="00724CD0">
        <w:rPr>
          <w:i/>
          <w:sz w:val="18"/>
          <w:szCs w:val="18"/>
        </w:rPr>
        <w:t>The</w:t>
      </w:r>
      <w:proofErr w:type="gramEnd"/>
      <w:r w:rsidRPr="00724CD0">
        <w:rPr>
          <w:i/>
          <w:sz w:val="18"/>
          <w:szCs w:val="18"/>
        </w:rPr>
        <w:t xml:space="preserve"> Wolf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wolf had the fox with </w:t>
      </w: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him,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and whatsoever the wolf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wished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, that the fox was compelled to do, for he was the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weaker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, and he would gladly have been rid of his master.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It chanced that once as they were going through the forest, the wolf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said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, red-fox, get me something to eat, or else I will eat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yourself.  Then the fox answered, I know a farm-yard where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there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two young lambs.  If you are inclined, we will fetch one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of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them.  That suited the wolf, and they went thither, and the fox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stole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little lamb, took it to the wolf, and went away.  The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wolf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devoured it, but was not satisfied with one.  He wanted the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other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as well, and went to get it.  But as he did it so clumsily,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mother of the little lamb heard him, and began to cry out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terribly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, and to bleat so that the farmers came running there.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They found the wolf, and beat him so mercilessly, that he went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to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fox limping and howling.  You have misled me finely, said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he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.  I wanted to fetch the other lamb, and the country folks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surprised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me, and have beaten me to a jelly.  The fox replied,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why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you such a glutton. 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 xml:space="preserve">(Glutton </w:t>
      </w:r>
      <w:proofErr w:type="gramStart"/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mean</w:t>
      </w:r>
      <w:proofErr w:type="gramEnd"/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 xml:space="preserve"> </w:t>
      </w:r>
      <w:r w:rsidRPr="00724CD0">
        <w:rPr>
          <w:rFonts w:ascii="Courier New" w:eastAsia="Times New Roman" w:hAnsi="Courier New" w:cs="Courier New"/>
          <w:i/>
          <w:color w:val="000000"/>
          <w:sz w:val="18"/>
          <w:szCs w:val="18"/>
        </w:rPr>
        <w:t>to do something excessively, like eating.)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Next day they again went into the country, and the greedy wolf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once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more said, red-fox, get me something to eat, or I will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eat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you yourself.  Then answered the fox, I know a farm-house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where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wife is baking pancakes to-night.  We will get some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of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them for ourselves.  They went there, and the fox slipped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round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house, and peeped and sniffed about until he discovered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where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dish was, and then snatched six pancakes and carried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them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the wolf.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There is something for you to eat, said he to him, and then went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his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way.  The wolf swallowed down the pancakes in an instant,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said, they make one want more, and went thither and tore the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whole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dish down so that it broke in pieces.  This made such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great noise that the woman came out, and when she saw the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wolf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she called the people, who hurried there, and beat him as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long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as their sticks would hold together, till with two lame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legs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, and howling loudly, he returned to the fox in the forest.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How abominably you have misled me, cried he, the peasants caught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me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, and tanned my skin for me.  But the fox replied, why are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such a glutton.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On the third day, when they were out together, and the wolf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could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only limp along painfully, he again said, red-fox, get me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something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eat, or I will eat your yourself.  The fox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answered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, I know a man who has been killing, and the salted meat is lying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in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barrel in the cellar.  We will get that.  Said the wolf, I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will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 when you do, that you may help me if I am not able to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get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away.  I am willing, said the fox, and showed him the by-paths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ways by which at length they reached the cellar.  There was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meat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 abundance, and the wolf attacked it instantly and thought,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there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is plenty of time before I need leave off.  The fox liked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it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also, but looked about everywhere, and often ran to the hole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by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which they had come in, to find out if his body was still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thin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enough to slip through it.  The wolf said, dear fox, tell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me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why you are running here and there so much, and jumping in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out.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I must see that no one is coming, replied the crafty fellow.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Don't eat too much.  Then said the wolf, I shall not leave until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barrel is empty.  In the meantime the farmer, who had </w:t>
      </w: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heard</w:t>
      </w:r>
      <w:proofErr w:type="gramEnd"/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the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noise of the fox's jumping, came into the cellar.  When the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fox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saw him he was out of the hole at one bound.  The wolf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wanted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follow him, but he had made himself so fat with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eating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that he could no longer get through, but stuck fast.  Then</w:t>
      </w:r>
    </w:p>
    <w:p w:rsidR="00724CD0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came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farmer with a cudgel and struck him dead, but the fox</w:t>
      </w:r>
    </w:p>
    <w:p w:rsidR="001B054A" w:rsidRPr="00724CD0" w:rsidRDefault="00724CD0" w:rsidP="00724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>bounded</w:t>
      </w:r>
      <w:proofErr w:type="gramEnd"/>
      <w:r w:rsidRPr="00724CD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into the forest, glad to be rid of the old glutton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1B054A" w:rsidRPr="00724CD0" w:rsidRDefault="001B054A" w:rsidP="001B05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CD0">
        <w:rPr>
          <w:sz w:val="18"/>
          <w:szCs w:val="18"/>
        </w:rPr>
        <w:t>Write down one part that is an example of the exposition of the story.</w:t>
      </w:r>
    </w:p>
    <w:p w:rsidR="006C1196" w:rsidRPr="00724CD0" w:rsidRDefault="006C1196" w:rsidP="006C1196">
      <w:pPr>
        <w:pStyle w:val="ListParagraph"/>
        <w:rPr>
          <w:sz w:val="18"/>
          <w:szCs w:val="18"/>
        </w:rPr>
      </w:pPr>
    </w:p>
    <w:p w:rsidR="001B054A" w:rsidRPr="00724CD0" w:rsidRDefault="001B054A" w:rsidP="001B05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CD0">
        <w:rPr>
          <w:sz w:val="18"/>
          <w:szCs w:val="18"/>
        </w:rPr>
        <w:t>Write down one part that is an example of the rising action of the story.</w:t>
      </w:r>
    </w:p>
    <w:p w:rsidR="001B054A" w:rsidRPr="00724CD0" w:rsidRDefault="001B054A" w:rsidP="001B054A">
      <w:pPr>
        <w:pStyle w:val="ListParagraph"/>
        <w:rPr>
          <w:sz w:val="18"/>
          <w:szCs w:val="18"/>
        </w:rPr>
      </w:pPr>
    </w:p>
    <w:p w:rsidR="001B054A" w:rsidRPr="00724CD0" w:rsidRDefault="001B054A" w:rsidP="001B05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CD0">
        <w:rPr>
          <w:sz w:val="18"/>
          <w:szCs w:val="18"/>
        </w:rPr>
        <w:t>What is the climax of the story?</w:t>
      </w:r>
    </w:p>
    <w:p w:rsidR="001B054A" w:rsidRPr="00724CD0" w:rsidRDefault="001B054A" w:rsidP="001B054A">
      <w:pPr>
        <w:pStyle w:val="ListParagraph"/>
        <w:rPr>
          <w:sz w:val="18"/>
          <w:szCs w:val="18"/>
        </w:rPr>
      </w:pPr>
    </w:p>
    <w:p w:rsidR="001B054A" w:rsidRPr="00724CD0" w:rsidRDefault="001B054A" w:rsidP="001B05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CD0">
        <w:rPr>
          <w:sz w:val="18"/>
          <w:szCs w:val="18"/>
        </w:rPr>
        <w:t>Write down one part that is an example of the falling action of the story.</w:t>
      </w:r>
    </w:p>
    <w:p w:rsidR="001B054A" w:rsidRPr="00724CD0" w:rsidRDefault="001B054A" w:rsidP="001B054A">
      <w:pPr>
        <w:pStyle w:val="ListParagraph"/>
        <w:rPr>
          <w:sz w:val="18"/>
          <w:szCs w:val="18"/>
        </w:rPr>
      </w:pPr>
    </w:p>
    <w:p w:rsidR="001B054A" w:rsidRPr="00724CD0" w:rsidRDefault="001B054A" w:rsidP="001B05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CD0">
        <w:rPr>
          <w:sz w:val="18"/>
          <w:szCs w:val="18"/>
        </w:rPr>
        <w:t>What is the resolution of the story?</w:t>
      </w:r>
    </w:p>
    <w:p w:rsidR="001B054A" w:rsidRPr="00724CD0" w:rsidRDefault="001B054A" w:rsidP="001B054A">
      <w:pPr>
        <w:pStyle w:val="ListParagraph"/>
        <w:rPr>
          <w:sz w:val="18"/>
          <w:szCs w:val="18"/>
        </w:rPr>
      </w:pPr>
    </w:p>
    <w:p w:rsidR="001B054A" w:rsidRPr="00724CD0" w:rsidRDefault="001B054A" w:rsidP="001B05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CD0">
        <w:rPr>
          <w:sz w:val="18"/>
          <w:szCs w:val="18"/>
        </w:rPr>
        <w:t>Who is the protagonist?</w:t>
      </w:r>
    </w:p>
    <w:p w:rsidR="001B054A" w:rsidRPr="00724CD0" w:rsidRDefault="001B054A" w:rsidP="001B054A">
      <w:pPr>
        <w:pStyle w:val="ListParagraph"/>
        <w:rPr>
          <w:sz w:val="18"/>
          <w:szCs w:val="18"/>
        </w:rPr>
      </w:pPr>
    </w:p>
    <w:p w:rsidR="001B054A" w:rsidRPr="00724CD0" w:rsidRDefault="001B054A" w:rsidP="006C119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CD0">
        <w:rPr>
          <w:sz w:val="18"/>
          <w:szCs w:val="18"/>
        </w:rPr>
        <w:t>Who is the antagonist?</w:t>
      </w:r>
    </w:p>
    <w:p w:rsidR="006C1196" w:rsidRDefault="006C1196" w:rsidP="00724CD0"/>
    <w:p w:rsidR="001B054A" w:rsidRDefault="001B054A" w:rsidP="001B054A"/>
    <w:p w:rsidR="001B054A" w:rsidRDefault="001B054A" w:rsidP="001B054A"/>
    <w:sectPr w:rsidR="001B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D3D"/>
    <w:multiLevelType w:val="hybridMultilevel"/>
    <w:tmpl w:val="3AB8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4423"/>
    <w:multiLevelType w:val="hybridMultilevel"/>
    <w:tmpl w:val="6F0A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4A"/>
    <w:rsid w:val="00162897"/>
    <w:rsid w:val="001B054A"/>
    <w:rsid w:val="006458D7"/>
    <w:rsid w:val="006C1196"/>
    <w:rsid w:val="007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2014-05-19T17:42:00Z</dcterms:created>
  <dcterms:modified xsi:type="dcterms:W3CDTF">2014-05-19T17:42:00Z</dcterms:modified>
</cp:coreProperties>
</file>